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455F" w14:textId="77777777" w:rsidR="00C8267D" w:rsidRDefault="00180BA4">
      <w:pPr>
        <w:pStyle w:val="CodebookTitle"/>
      </w:pPr>
      <w:r>
        <w:t>PhD Longitudinal Case Study: Educational Leadership for Change</w:t>
      </w:r>
    </w:p>
    <w:p w14:paraId="56C54625" w14:textId="77777777" w:rsidR="00C8267D" w:rsidRDefault="00180BA4">
      <w:pPr>
        <w:pStyle w:val="FolderName"/>
      </w:pPr>
      <w:r>
        <w:t>Nodes</w:t>
      </w:r>
    </w:p>
    <w:p w14:paraId="6920E436" w14:textId="77777777" w:rsidR="00C8267D" w:rsidRDefault="00C8267D">
      <w:pPr>
        <w:pStyle w:val="FolderDescription"/>
      </w:pPr>
    </w:p>
    <w:tbl>
      <w:tblPr>
        <w:tblStyle w:val="NodesTable"/>
        <w:tblW w:w="5000" w:type="pct"/>
        <w:tblInd w:w="0" w:type="dxa"/>
        <w:tblLook w:val="0420" w:firstRow="1" w:lastRow="0" w:firstColumn="0" w:lastColumn="0" w:noHBand="0" w:noVBand="1"/>
      </w:tblPr>
      <w:tblGrid>
        <w:gridCol w:w="3886"/>
        <w:gridCol w:w="9069"/>
      </w:tblGrid>
      <w:tr w:rsidR="00C8267D" w14:paraId="769869D4" w14:textId="77777777" w:rsidTr="00C8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</w:tcPr>
          <w:p w14:paraId="2DDFE59A" w14:textId="77777777" w:rsidR="00C8267D" w:rsidRDefault="00180BA4">
            <w:pPr>
              <w:pStyle w:val="TableHeader"/>
            </w:pPr>
            <w:r>
              <w:t>Name</w:t>
            </w:r>
          </w:p>
        </w:tc>
        <w:tc>
          <w:tcPr>
            <w:tcW w:w="3500" w:type="pct"/>
          </w:tcPr>
          <w:p w14:paraId="017813B3" w14:textId="77777777" w:rsidR="00C8267D" w:rsidRDefault="00180BA4">
            <w:pPr>
              <w:pStyle w:val="TableHeader"/>
            </w:pPr>
            <w:r>
              <w:t>Description</w:t>
            </w:r>
          </w:p>
        </w:tc>
      </w:tr>
      <w:tr w:rsidR="00C8267D" w14:paraId="6A295923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20E5DF" w14:textId="77777777" w:rsidR="00C8267D" w:rsidRDefault="00180BA4">
            <w:r>
              <w:t>Change Process</w:t>
            </w:r>
          </w:p>
        </w:tc>
        <w:tc>
          <w:tcPr>
            <w:tcW w:w="3500" w:type="pct"/>
          </w:tcPr>
          <w:p w14:paraId="191F8B22" w14:textId="77777777" w:rsidR="00C8267D" w:rsidRDefault="00180BA4">
            <w:r>
              <w:t>Successful, lasting change</w:t>
            </w:r>
          </w:p>
        </w:tc>
      </w:tr>
      <w:tr w:rsidR="00C8267D" w14:paraId="3E1D2878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4D7FFC" w14:textId="77777777" w:rsidR="00C8267D" w:rsidRDefault="00180BA4">
            <w:pPr>
              <w:ind w:left="450"/>
            </w:pPr>
            <w:proofErr w:type="gramStart"/>
            <w:r>
              <w:t>Teacher</w:t>
            </w:r>
            <w:proofErr w:type="gramEnd"/>
            <w:r>
              <w:t xml:space="preserve"> buy-in</w:t>
            </w:r>
          </w:p>
        </w:tc>
        <w:tc>
          <w:tcPr>
            <w:tcW w:w="3500" w:type="pct"/>
          </w:tcPr>
          <w:p w14:paraId="6B33D271" w14:textId="77777777" w:rsidR="00C8267D" w:rsidRDefault="00180BA4">
            <w:r>
              <w:t>Collective vision, school vision, future goals teacher 'buy in" to these goals</w:t>
            </w:r>
          </w:p>
        </w:tc>
      </w:tr>
      <w:tr w:rsidR="00C8267D" w14:paraId="298D5E7E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A66153" w14:textId="77777777" w:rsidR="00C8267D" w:rsidRDefault="00180BA4">
            <w:pPr>
              <w:ind w:left="450"/>
            </w:pPr>
            <w:r>
              <w:t xml:space="preserve">celebrating teacher </w:t>
            </w:r>
            <w:r>
              <w:t>engagement</w:t>
            </w:r>
          </w:p>
        </w:tc>
        <w:tc>
          <w:tcPr>
            <w:tcW w:w="3500" w:type="pct"/>
          </w:tcPr>
          <w:p w14:paraId="2CF0B646" w14:textId="02FE2E0C" w:rsidR="00C8267D" w:rsidRDefault="00364FC6">
            <w:r>
              <w:t>Valuing</w:t>
            </w:r>
            <w:r w:rsidR="00180BA4">
              <w:t xml:space="preserve"> and recognising staff contributions to the change process and work effort more generally.</w:t>
            </w:r>
          </w:p>
        </w:tc>
      </w:tr>
      <w:tr w:rsidR="00C8267D" w14:paraId="22CE304F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6ED10E" w14:textId="77777777" w:rsidR="00C8267D" w:rsidRDefault="00180BA4">
            <w:pPr>
              <w:ind w:left="450"/>
            </w:pPr>
            <w:r>
              <w:t>Psychological Safety</w:t>
            </w:r>
          </w:p>
        </w:tc>
        <w:tc>
          <w:tcPr>
            <w:tcW w:w="3500" w:type="pct"/>
          </w:tcPr>
          <w:p w14:paraId="4956D24A" w14:textId="65F0ADDB" w:rsidR="00C8267D" w:rsidRDefault="00180BA4">
            <w:r>
              <w:t xml:space="preserve">The sense that it is O.K to take risks in the team environment and that team members are valued and supported and are not </w:t>
            </w:r>
            <w:r w:rsidR="00364FC6">
              <w:t>condemned</w:t>
            </w:r>
            <w:r>
              <w:t xml:space="preserve"> for making mistakes.</w:t>
            </w:r>
          </w:p>
        </w:tc>
      </w:tr>
      <w:tr w:rsidR="00C8267D" w14:paraId="6A205D07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B200EDB" w14:textId="77777777" w:rsidR="00C8267D" w:rsidRDefault="00180BA4">
            <w:pPr>
              <w:ind w:left="900"/>
            </w:pPr>
            <w:r>
              <w:t>Shared experience</w:t>
            </w:r>
          </w:p>
        </w:tc>
        <w:tc>
          <w:tcPr>
            <w:tcW w:w="3500" w:type="pct"/>
          </w:tcPr>
          <w:p w14:paraId="77E6BE53" w14:textId="77777777" w:rsidR="00C8267D" w:rsidRDefault="00180BA4">
            <w:r>
              <w:t>Having the opportunity to identify with others' experiences to normalise your own- both positive and negative</w:t>
            </w:r>
          </w:p>
        </w:tc>
      </w:tr>
      <w:tr w:rsidR="00C8267D" w14:paraId="29CC28BC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9DBE84" w14:textId="77777777" w:rsidR="00C8267D" w:rsidRDefault="00180BA4">
            <w:pPr>
              <w:ind w:left="450"/>
            </w:pPr>
            <w:r>
              <w:t>Teacher Beliefs and Attitudes</w:t>
            </w:r>
          </w:p>
        </w:tc>
        <w:tc>
          <w:tcPr>
            <w:tcW w:w="3500" w:type="pct"/>
          </w:tcPr>
          <w:p w14:paraId="1CA2BA27" w14:textId="77777777" w:rsidR="00C8267D" w:rsidRDefault="00C8267D"/>
        </w:tc>
      </w:tr>
      <w:tr w:rsidR="00C8267D" w14:paraId="317015D5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43817A" w14:textId="77777777" w:rsidR="00C8267D" w:rsidRDefault="00180BA4">
            <w:r>
              <w:t>Change process era 1</w:t>
            </w:r>
          </w:p>
        </w:tc>
        <w:tc>
          <w:tcPr>
            <w:tcW w:w="3500" w:type="pct"/>
          </w:tcPr>
          <w:p w14:paraId="70CADC3D" w14:textId="77777777" w:rsidR="00C8267D" w:rsidRDefault="00C8267D"/>
        </w:tc>
      </w:tr>
      <w:tr w:rsidR="00C8267D" w14:paraId="23901438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026804" w14:textId="77777777" w:rsidR="00C8267D" w:rsidRDefault="00180BA4">
            <w:pPr>
              <w:ind w:left="450"/>
            </w:pPr>
            <w:r>
              <w:t>Teacher Beliefs and Attitudes Era 1</w:t>
            </w:r>
          </w:p>
        </w:tc>
        <w:tc>
          <w:tcPr>
            <w:tcW w:w="3500" w:type="pct"/>
          </w:tcPr>
          <w:p w14:paraId="5B5D40E9" w14:textId="77777777" w:rsidR="00C8267D" w:rsidRDefault="00180BA4">
            <w:r>
              <w:t xml:space="preserve">What </w:t>
            </w:r>
            <w:r>
              <w:t>did teachers describe as their attitudes and beliefs in relation to the change process in this Era?</w:t>
            </w:r>
          </w:p>
        </w:tc>
      </w:tr>
      <w:tr w:rsidR="00C8267D" w14:paraId="424BFC9A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647F8F" w14:textId="77777777" w:rsidR="00C8267D" w:rsidRDefault="00180BA4">
            <w:r>
              <w:t>Change process era 2</w:t>
            </w:r>
          </w:p>
        </w:tc>
        <w:tc>
          <w:tcPr>
            <w:tcW w:w="3500" w:type="pct"/>
          </w:tcPr>
          <w:p w14:paraId="4F7E7B46" w14:textId="77777777" w:rsidR="00C8267D" w:rsidRDefault="00C8267D"/>
        </w:tc>
      </w:tr>
      <w:tr w:rsidR="00C8267D" w14:paraId="43F9D8CB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26876B" w14:textId="77777777" w:rsidR="00C8267D" w:rsidRDefault="00180BA4">
            <w:pPr>
              <w:ind w:left="450"/>
            </w:pPr>
            <w:r>
              <w:t>Teacher Beliefs and attitudes Era 2</w:t>
            </w:r>
          </w:p>
        </w:tc>
        <w:tc>
          <w:tcPr>
            <w:tcW w:w="3500" w:type="pct"/>
          </w:tcPr>
          <w:p w14:paraId="79260E27" w14:textId="77777777" w:rsidR="00C8267D" w:rsidRDefault="00180BA4">
            <w:r>
              <w:t xml:space="preserve">What did teachers describe as their attitudes and beliefs in relation to the change </w:t>
            </w:r>
            <w:r>
              <w:t>process in this Era?</w:t>
            </w:r>
          </w:p>
        </w:tc>
      </w:tr>
      <w:tr w:rsidR="00C8267D" w14:paraId="11024AF4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FEA981" w14:textId="77777777" w:rsidR="00C8267D" w:rsidRDefault="00180BA4">
            <w:r>
              <w:lastRenderedPageBreak/>
              <w:t>Change process era 3</w:t>
            </w:r>
          </w:p>
        </w:tc>
        <w:tc>
          <w:tcPr>
            <w:tcW w:w="3500" w:type="pct"/>
          </w:tcPr>
          <w:p w14:paraId="5EB997D2" w14:textId="77777777" w:rsidR="00C8267D" w:rsidRDefault="00C8267D"/>
        </w:tc>
      </w:tr>
      <w:tr w:rsidR="00C8267D" w14:paraId="3D5195F2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022931" w14:textId="77777777" w:rsidR="00C8267D" w:rsidRDefault="00180BA4">
            <w:pPr>
              <w:ind w:left="450"/>
            </w:pPr>
            <w:r>
              <w:t>Teacher beliefs and attitudes era 3</w:t>
            </w:r>
          </w:p>
        </w:tc>
        <w:tc>
          <w:tcPr>
            <w:tcW w:w="3500" w:type="pct"/>
          </w:tcPr>
          <w:p w14:paraId="0DF2F945" w14:textId="77777777" w:rsidR="00C8267D" w:rsidRDefault="00180BA4">
            <w:r>
              <w:t>What did teachers describe as their attitudes and beliefs in relation to the change process in this Era?</w:t>
            </w:r>
          </w:p>
        </w:tc>
      </w:tr>
      <w:tr w:rsidR="00C8267D" w14:paraId="321BFDF1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F2427F" w14:textId="77777777" w:rsidR="00C8267D" w:rsidRDefault="00180BA4">
            <w:r>
              <w:t>Data and Research</w:t>
            </w:r>
          </w:p>
        </w:tc>
        <w:tc>
          <w:tcPr>
            <w:tcW w:w="3500" w:type="pct"/>
          </w:tcPr>
          <w:p w14:paraId="51EDFD51" w14:textId="77777777" w:rsidR="00C8267D" w:rsidRDefault="00180BA4">
            <w:r>
              <w:t>What informs the change?</w:t>
            </w:r>
          </w:p>
        </w:tc>
      </w:tr>
      <w:tr w:rsidR="00C8267D" w14:paraId="28DCDB14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E9E781" w14:textId="77777777" w:rsidR="00C8267D" w:rsidRDefault="00180BA4">
            <w:pPr>
              <w:ind w:left="450"/>
            </w:pPr>
            <w:r>
              <w:t>External research sources</w:t>
            </w:r>
          </w:p>
        </w:tc>
        <w:tc>
          <w:tcPr>
            <w:tcW w:w="3500" w:type="pct"/>
          </w:tcPr>
          <w:p w14:paraId="066341B8" w14:textId="77777777" w:rsidR="00C8267D" w:rsidRDefault="00180BA4">
            <w:r>
              <w:t>the AITSL Project in Era 1 and Era 2 . Data bases and programs set up by the dept Education - (</w:t>
            </w:r>
            <w:proofErr w:type="spellStart"/>
            <w:r>
              <w:t>e.g</w:t>
            </w:r>
            <w:proofErr w:type="spellEnd"/>
            <w:r>
              <w:t>) The Continuum and</w:t>
            </w:r>
          </w:p>
        </w:tc>
      </w:tr>
      <w:tr w:rsidR="00C8267D" w14:paraId="7DE145E5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CD60B0" w14:textId="77777777" w:rsidR="00C8267D" w:rsidRDefault="00180BA4">
            <w:pPr>
              <w:ind w:left="450"/>
            </w:pPr>
            <w:r>
              <w:t>School based data and research</w:t>
            </w:r>
          </w:p>
        </w:tc>
        <w:tc>
          <w:tcPr>
            <w:tcW w:w="3500" w:type="pct"/>
          </w:tcPr>
          <w:p w14:paraId="51031248" w14:textId="77777777" w:rsidR="00C8267D" w:rsidRDefault="00180BA4">
            <w:r>
              <w:t xml:space="preserve">what has the school undertaken in </w:t>
            </w:r>
            <w:proofErr w:type="gramStart"/>
            <w:r>
              <w:t>school based</w:t>
            </w:r>
            <w:proofErr w:type="gramEnd"/>
            <w:r>
              <w:t xml:space="preserve"> research and data collection</w:t>
            </w:r>
          </w:p>
        </w:tc>
      </w:tr>
      <w:tr w:rsidR="00C8267D" w14:paraId="30CA2A23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43580E" w14:textId="77777777" w:rsidR="00C8267D" w:rsidRDefault="00180BA4">
            <w:r>
              <w:t>Data collection &amp; Research E</w:t>
            </w:r>
            <w:r>
              <w:t>ra 1</w:t>
            </w:r>
          </w:p>
        </w:tc>
        <w:tc>
          <w:tcPr>
            <w:tcW w:w="3500" w:type="pct"/>
          </w:tcPr>
          <w:p w14:paraId="2095E04A" w14:textId="77777777" w:rsidR="00C8267D" w:rsidRDefault="00C8267D"/>
        </w:tc>
      </w:tr>
      <w:tr w:rsidR="00C8267D" w14:paraId="6B26FEC9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BF3D7B" w14:textId="77777777" w:rsidR="00C8267D" w:rsidRDefault="00180BA4">
            <w:pPr>
              <w:ind w:left="450"/>
            </w:pPr>
            <w:r>
              <w:t>data driven change</w:t>
            </w:r>
          </w:p>
        </w:tc>
        <w:tc>
          <w:tcPr>
            <w:tcW w:w="3500" w:type="pct"/>
          </w:tcPr>
          <w:p w14:paraId="01A67D71" w14:textId="77777777" w:rsidR="00C8267D" w:rsidRDefault="00C8267D"/>
        </w:tc>
      </w:tr>
      <w:tr w:rsidR="00C8267D" w14:paraId="144456DA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0961B3" w14:textId="77777777" w:rsidR="00C8267D" w:rsidRDefault="00180BA4">
            <w:r>
              <w:t>Data collection &amp; research era 2</w:t>
            </w:r>
          </w:p>
        </w:tc>
        <w:tc>
          <w:tcPr>
            <w:tcW w:w="3500" w:type="pct"/>
          </w:tcPr>
          <w:p w14:paraId="4CF5FEFF" w14:textId="77777777" w:rsidR="00C8267D" w:rsidRDefault="00C8267D"/>
        </w:tc>
      </w:tr>
      <w:tr w:rsidR="00C8267D" w14:paraId="2E1DCD00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C4B759" w14:textId="77777777" w:rsidR="00C8267D" w:rsidRDefault="00180BA4">
            <w:pPr>
              <w:ind w:left="450"/>
            </w:pPr>
            <w:r>
              <w:t>Data Driven Change</w:t>
            </w:r>
          </w:p>
        </w:tc>
        <w:tc>
          <w:tcPr>
            <w:tcW w:w="3500" w:type="pct"/>
          </w:tcPr>
          <w:p w14:paraId="41BA961E" w14:textId="77777777" w:rsidR="00C8267D" w:rsidRDefault="00C8267D"/>
        </w:tc>
      </w:tr>
      <w:tr w:rsidR="00C8267D" w14:paraId="398C5AEF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4E3325" w14:textId="77777777" w:rsidR="00C8267D" w:rsidRDefault="00180BA4">
            <w:r>
              <w:t>Data collection &amp; research era 3</w:t>
            </w:r>
          </w:p>
        </w:tc>
        <w:tc>
          <w:tcPr>
            <w:tcW w:w="3500" w:type="pct"/>
          </w:tcPr>
          <w:p w14:paraId="7B0CEA7B" w14:textId="77777777" w:rsidR="00C8267D" w:rsidRDefault="00C8267D"/>
        </w:tc>
      </w:tr>
      <w:tr w:rsidR="00C8267D" w14:paraId="736AD067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894C2E" w14:textId="77777777" w:rsidR="00C8267D" w:rsidRDefault="00180BA4">
            <w:pPr>
              <w:ind w:left="450"/>
            </w:pPr>
            <w:r>
              <w:t>Data driven change era 3</w:t>
            </w:r>
          </w:p>
        </w:tc>
        <w:tc>
          <w:tcPr>
            <w:tcW w:w="3500" w:type="pct"/>
          </w:tcPr>
          <w:p w14:paraId="263C53E2" w14:textId="77777777" w:rsidR="00C8267D" w:rsidRDefault="00C8267D"/>
        </w:tc>
      </w:tr>
      <w:tr w:rsidR="00C8267D" w14:paraId="223E16F9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C9EE4F" w14:textId="77777777" w:rsidR="00C8267D" w:rsidRDefault="00180BA4">
            <w:r>
              <w:t>Leadership</w:t>
            </w:r>
          </w:p>
        </w:tc>
        <w:tc>
          <w:tcPr>
            <w:tcW w:w="3500" w:type="pct"/>
          </w:tcPr>
          <w:p w14:paraId="54C8464F" w14:textId="77777777" w:rsidR="00C8267D" w:rsidRDefault="00180BA4">
            <w:r>
              <w:t>What is good leadership</w:t>
            </w:r>
          </w:p>
        </w:tc>
      </w:tr>
      <w:tr w:rsidR="00C8267D" w14:paraId="5FE1FFD0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0412DE" w14:textId="77777777" w:rsidR="00C8267D" w:rsidRDefault="00180BA4">
            <w:pPr>
              <w:ind w:left="450"/>
            </w:pPr>
            <w:r>
              <w:t>Distributed &amp; Collaborative</w:t>
            </w:r>
          </w:p>
        </w:tc>
        <w:tc>
          <w:tcPr>
            <w:tcW w:w="3500" w:type="pct"/>
          </w:tcPr>
          <w:p w14:paraId="0E54A246" w14:textId="77777777" w:rsidR="00C8267D" w:rsidRDefault="00C8267D"/>
        </w:tc>
      </w:tr>
      <w:tr w:rsidR="00C8267D" w14:paraId="43365432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1FCB17" w14:textId="77777777" w:rsidR="00C8267D" w:rsidRDefault="00180BA4">
            <w:pPr>
              <w:ind w:left="900"/>
            </w:pPr>
            <w:r>
              <w:t>Communication</w:t>
            </w:r>
          </w:p>
        </w:tc>
        <w:tc>
          <w:tcPr>
            <w:tcW w:w="3500" w:type="pct"/>
          </w:tcPr>
          <w:p w14:paraId="6ABF2D36" w14:textId="77777777" w:rsidR="00C8267D" w:rsidRDefault="00180BA4">
            <w:r>
              <w:t xml:space="preserve">Fostering of good </w:t>
            </w:r>
            <w:r>
              <w:t>communication</w:t>
            </w:r>
          </w:p>
        </w:tc>
      </w:tr>
      <w:tr w:rsidR="00C8267D" w14:paraId="1797D23F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48EB5E" w14:textId="77777777" w:rsidR="00C8267D" w:rsidRDefault="00180BA4">
            <w:pPr>
              <w:ind w:left="450"/>
            </w:pPr>
            <w:r>
              <w:lastRenderedPageBreak/>
              <w:t>Ethics and Culture</w:t>
            </w:r>
          </w:p>
        </w:tc>
        <w:tc>
          <w:tcPr>
            <w:tcW w:w="3500" w:type="pct"/>
          </w:tcPr>
          <w:p w14:paraId="067A2987" w14:textId="77777777" w:rsidR="00C8267D" w:rsidRDefault="00C8267D"/>
        </w:tc>
      </w:tr>
      <w:tr w:rsidR="00C8267D" w14:paraId="43F1F1C0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698930" w14:textId="77777777" w:rsidR="00C8267D" w:rsidRDefault="00180BA4">
            <w:pPr>
              <w:ind w:left="450"/>
            </w:pPr>
            <w:r>
              <w:t>Leader Attributes</w:t>
            </w:r>
          </w:p>
        </w:tc>
        <w:tc>
          <w:tcPr>
            <w:tcW w:w="3500" w:type="pct"/>
          </w:tcPr>
          <w:p w14:paraId="09C0C929" w14:textId="77777777" w:rsidR="00C8267D" w:rsidRDefault="00180BA4">
            <w:r>
              <w:t>Positive and negative attributes of the leadership</w:t>
            </w:r>
          </w:p>
        </w:tc>
      </w:tr>
      <w:tr w:rsidR="00C8267D" w14:paraId="093AFD9D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D43402" w14:textId="77777777" w:rsidR="00C8267D" w:rsidRDefault="00180BA4">
            <w:pPr>
              <w:ind w:left="900"/>
            </w:pPr>
            <w:r>
              <w:t>Connection to parents and community</w:t>
            </w:r>
          </w:p>
        </w:tc>
        <w:tc>
          <w:tcPr>
            <w:tcW w:w="3500" w:type="pct"/>
          </w:tcPr>
          <w:p w14:paraId="6EDC01B9" w14:textId="507E4B02" w:rsidR="00C8267D" w:rsidRDefault="00180BA4">
            <w:r>
              <w:t xml:space="preserve">How does the </w:t>
            </w:r>
            <w:r w:rsidR="00364FC6">
              <w:t>p</w:t>
            </w:r>
            <w:r>
              <w:t>rincipal reach out to the community and to parents?</w:t>
            </w:r>
          </w:p>
        </w:tc>
      </w:tr>
      <w:tr w:rsidR="00C8267D" w14:paraId="4EB60089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2016A0" w14:textId="77777777" w:rsidR="00C8267D" w:rsidRDefault="00180BA4">
            <w:pPr>
              <w:ind w:left="450"/>
            </w:pPr>
            <w:r>
              <w:t>Shared Vision</w:t>
            </w:r>
          </w:p>
        </w:tc>
        <w:tc>
          <w:tcPr>
            <w:tcW w:w="3500" w:type="pct"/>
          </w:tcPr>
          <w:p w14:paraId="6510C081" w14:textId="77777777" w:rsidR="00C8267D" w:rsidRDefault="00180BA4">
            <w:r>
              <w:t>Collective vision, school vision,</w:t>
            </w:r>
            <w:r>
              <w:t xml:space="preserve"> future goals teacher 'buy in" to these goals</w:t>
            </w:r>
          </w:p>
        </w:tc>
      </w:tr>
      <w:tr w:rsidR="00C8267D" w14:paraId="41861560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3F6249" w14:textId="77777777" w:rsidR="00C8267D" w:rsidRDefault="00180BA4">
            <w:r>
              <w:t>Leadership Actions Era 1</w:t>
            </w:r>
          </w:p>
        </w:tc>
        <w:tc>
          <w:tcPr>
            <w:tcW w:w="3500" w:type="pct"/>
          </w:tcPr>
          <w:p w14:paraId="15AA4E2F" w14:textId="77777777" w:rsidR="00C8267D" w:rsidRDefault="00C8267D"/>
        </w:tc>
      </w:tr>
      <w:tr w:rsidR="00C8267D" w14:paraId="0E583C96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EED579" w14:textId="77777777" w:rsidR="00C8267D" w:rsidRDefault="00180BA4">
            <w:pPr>
              <w:ind w:left="450"/>
            </w:pPr>
            <w:r>
              <w:t>Celebrating Success</w:t>
            </w:r>
          </w:p>
        </w:tc>
        <w:tc>
          <w:tcPr>
            <w:tcW w:w="3500" w:type="pct"/>
          </w:tcPr>
          <w:p w14:paraId="18805562" w14:textId="77777777" w:rsidR="00C8267D" w:rsidRDefault="00180BA4">
            <w:r>
              <w:t>teacher motivation and rewards</w:t>
            </w:r>
          </w:p>
        </w:tc>
      </w:tr>
      <w:tr w:rsidR="00C8267D" w14:paraId="55C2DBB7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1911DE" w14:textId="77777777" w:rsidR="00C8267D" w:rsidRDefault="00180BA4">
            <w:pPr>
              <w:ind w:left="450"/>
            </w:pPr>
            <w:r>
              <w:t>Communication</w:t>
            </w:r>
          </w:p>
        </w:tc>
        <w:tc>
          <w:tcPr>
            <w:tcW w:w="3500" w:type="pct"/>
          </w:tcPr>
          <w:p w14:paraId="5ECF6782" w14:textId="77777777" w:rsidR="00C8267D" w:rsidRDefault="00180BA4">
            <w:r>
              <w:t>How does this leader communicate? What knowledge is communicated?</w:t>
            </w:r>
          </w:p>
        </w:tc>
      </w:tr>
      <w:tr w:rsidR="00C8267D" w14:paraId="040ADEC2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73CE21" w14:textId="77777777" w:rsidR="00C8267D" w:rsidRDefault="00180BA4">
            <w:pPr>
              <w:ind w:left="450"/>
            </w:pPr>
            <w:r>
              <w:t>Connection to Parents and Community</w:t>
            </w:r>
          </w:p>
        </w:tc>
        <w:tc>
          <w:tcPr>
            <w:tcW w:w="3500" w:type="pct"/>
          </w:tcPr>
          <w:p w14:paraId="08B788E1" w14:textId="77777777" w:rsidR="00C8267D" w:rsidRDefault="00180BA4">
            <w:r>
              <w:t xml:space="preserve">How does </w:t>
            </w:r>
            <w:r>
              <w:t>this leader reach out to parents and other schools?</w:t>
            </w:r>
          </w:p>
        </w:tc>
      </w:tr>
      <w:tr w:rsidR="00C8267D" w14:paraId="05A392E7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01062BD" w14:textId="77777777" w:rsidR="00C8267D" w:rsidRDefault="00180BA4">
            <w:pPr>
              <w:ind w:left="450"/>
            </w:pPr>
            <w:r>
              <w:t>Distributed Leadership</w:t>
            </w:r>
          </w:p>
        </w:tc>
        <w:tc>
          <w:tcPr>
            <w:tcW w:w="3500" w:type="pct"/>
          </w:tcPr>
          <w:p w14:paraId="7FA8B137" w14:textId="77777777" w:rsidR="00C8267D" w:rsidRDefault="00180BA4">
            <w:r>
              <w:t>How does this leader distribute leadership and work collaboratively with her teachers?</w:t>
            </w:r>
          </w:p>
        </w:tc>
      </w:tr>
      <w:tr w:rsidR="00C8267D" w14:paraId="5319C455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476E93" w14:textId="77777777" w:rsidR="00C8267D" w:rsidRDefault="00180BA4">
            <w:pPr>
              <w:ind w:left="450"/>
            </w:pPr>
            <w:r>
              <w:t>Ethical leadership</w:t>
            </w:r>
          </w:p>
        </w:tc>
        <w:tc>
          <w:tcPr>
            <w:tcW w:w="3500" w:type="pct"/>
          </w:tcPr>
          <w:p w14:paraId="2269E242" w14:textId="77777777" w:rsidR="00C8267D" w:rsidRDefault="00180BA4">
            <w:r>
              <w:t>What is this leader's moral purpose?</w:t>
            </w:r>
          </w:p>
        </w:tc>
      </w:tr>
      <w:tr w:rsidR="00C8267D" w14:paraId="7A0B45F6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8DE03A" w14:textId="77777777" w:rsidR="00C8267D" w:rsidRDefault="00180BA4">
            <w:pPr>
              <w:ind w:left="900"/>
            </w:pPr>
            <w:r>
              <w:t>Moral Purpose</w:t>
            </w:r>
          </w:p>
        </w:tc>
        <w:tc>
          <w:tcPr>
            <w:tcW w:w="3500" w:type="pct"/>
          </w:tcPr>
          <w:p w14:paraId="43DFC166" w14:textId="77777777" w:rsidR="00C8267D" w:rsidRDefault="00C8267D"/>
        </w:tc>
      </w:tr>
      <w:tr w:rsidR="00C8267D" w14:paraId="7337A35D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87DB64" w14:textId="77777777" w:rsidR="00C8267D" w:rsidRDefault="00180BA4">
            <w:pPr>
              <w:ind w:left="450"/>
            </w:pPr>
            <w:r>
              <w:t>Shared Vision</w:t>
            </w:r>
          </w:p>
        </w:tc>
        <w:tc>
          <w:tcPr>
            <w:tcW w:w="3500" w:type="pct"/>
          </w:tcPr>
          <w:p w14:paraId="7FF849E4" w14:textId="77777777" w:rsidR="00C8267D" w:rsidRDefault="00180BA4">
            <w:r>
              <w:t>How d</w:t>
            </w:r>
            <w:r>
              <w:t>oes this leader share her vision for change in the school?</w:t>
            </w:r>
          </w:p>
        </w:tc>
      </w:tr>
      <w:tr w:rsidR="00C8267D" w14:paraId="3D90AD24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832A96" w14:textId="77777777" w:rsidR="00C8267D" w:rsidRDefault="00180BA4">
            <w:r>
              <w:t>Leadership Actions Era 2</w:t>
            </w:r>
          </w:p>
        </w:tc>
        <w:tc>
          <w:tcPr>
            <w:tcW w:w="3500" w:type="pct"/>
          </w:tcPr>
          <w:p w14:paraId="1B058374" w14:textId="77777777" w:rsidR="00C8267D" w:rsidRDefault="00180BA4">
            <w:r>
              <w:t>Six leadership actions for Era 2</w:t>
            </w:r>
          </w:p>
        </w:tc>
      </w:tr>
      <w:tr w:rsidR="00C8267D" w14:paraId="562C3C1B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4F1A2A" w14:textId="77777777" w:rsidR="00C8267D" w:rsidRDefault="00180BA4">
            <w:pPr>
              <w:ind w:left="450"/>
            </w:pPr>
            <w:r>
              <w:t>Celebrating Success Era 2</w:t>
            </w:r>
          </w:p>
        </w:tc>
        <w:tc>
          <w:tcPr>
            <w:tcW w:w="3500" w:type="pct"/>
          </w:tcPr>
          <w:p w14:paraId="5FABA029" w14:textId="77777777" w:rsidR="00C8267D" w:rsidRDefault="00180BA4">
            <w:r>
              <w:t>How does this principal motivate and reward teaching staff?</w:t>
            </w:r>
          </w:p>
        </w:tc>
      </w:tr>
      <w:tr w:rsidR="00C8267D" w14:paraId="2EDB84D5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0AB145" w14:textId="77777777" w:rsidR="00C8267D" w:rsidRDefault="00180BA4">
            <w:pPr>
              <w:ind w:left="450"/>
            </w:pPr>
            <w:r>
              <w:lastRenderedPageBreak/>
              <w:t>Communication Era 2</w:t>
            </w:r>
          </w:p>
        </w:tc>
        <w:tc>
          <w:tcPr>
            <w:tcW w:w="3500" w:type="pct"/>
          </w:tcPr>
          <w:p w14:paraId="073F9FA1" w14:textId="77777777" w:rsidR="00C8267D" w:rsidRDefault="00180BA4">
            <w:r>
              <w:t xml:space="preserve">How does this </w:t>
            </w:r>
            <w:r>
              <w:t>principal communicate and share knowledge?</w:t>
            </w:r>
          </w:p>
        </w:tc>
      </w:tr>
      <w:tr w:rsidR="00C8267D" w14:paraId="31D9555B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83B2B3" w14:textId="77777777" w:rsidR="00C8267D" w:rsidRDefault="00180BA4">
            <w:pPr>
              <w:ind w:left="450"/>
            </w:pPr>
            <w:r>
              <w:t>Connection to parents and community</w:t>
            </w:r>
          </w:p>
        </w:tc>
        <w:tc>
          <w:tcPr>
            <w:tcW w:w="3500" w:type="pct"/>
          </w:tcPr>
          <w:p w14:paraId="756B5644" w14:textId="77777777" w:rsidR="00C8267D" w:rsidRDefault="00180BA4">
            <w:r>
              <w:t>How does this principal connect to parents and to other schools?</w:t>
            </w:r>
          </w:p>
        </w:tc>
      </w:tr>
      <w:tr w:rsidR="00C8267D" w14:paraId="6F2FA4EB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AC5833" w14:textId="18105BDD" w:rsidR="00C8267D" w:rsidRDefault="00180BA4">
            <w:pPr>
              <w:ind w:left="450"/>
            </w:pPr>
            <w:r>
              <w:t>Distributed leaders</w:t>
            </w:r>
            <w:r w:rsidR="00364FC6">
              <w:t>h</w:t>
            </w:r>
            <w:r>
              <w:t>ip</w:t>
            </w:r>
          </w:p>
        </w:tc>
        <w:tc>
          <w:tcPr>
            <w:tcW w:w="3500" w:type="pct"/>
          </w:tcPr>
          <w:p w14:paraId="63C09C0E" w14:textId="77777777" w:rsidR="00C8267D" w:rsidRDefault="00180BA4">
            <w:r>
              <w:t>How does this principal distribute leadership and work collaboratively with her teachers</w:t>
            </w:r>
            <w:r>
              <w:t>?</w:t>
            </w:r>
          </w:p>
        </w:tc>
      </w:tr>
      <w:tr w:rsidR="00C8267D" w14:paraId="577A4E31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1D6B16D" w14:textId="77777777" w:rsidR="00C8267D" w:rsidRDefault="00180BA4">
            <w:pPr>
              <w:ind w:left="450"/>
            </w:pPr>
            <w:r>
              <w:t>Ethical leadership</w:t>
            </w:r>
          </w:p>
        </w:tc>
        <w:tc>
          <w:tcPr>
            <w:tcW w:w="3500" w:type="pct"/>
          </w:tcPr>
          <w:p w14:paraId="7461655B" w14:textId="77777777" w:rsidR="00C8267D" w:rsidRDefault="00180BA4">
            <w:r>
              <w:t>What is this principal's moral purpose?</w:t>
            </w:r>
          </w:p>
        </w:tc>
      </w:tr>
      <w:tr w:rsidR="00C8267D" w14:paraId="0605AC45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168AA4" w14:textId="77777777" w:rsidR="00C8267D" w:rsidRDefault="00180BA4">
            <w:pPr>
              <w:ind w:left="450"/>
            </w:pPr>
            <w:r>
              <w:t>Shared Vision</w:t>
            </w:r>
          </w:p>
        </w:tc>
        <w:tc>
          <w:tcPr>
            <w:tcW w:w="3500" w:type="pct"/>
          </w:tcPr>
          <w:p w14:paraId="1DD16B14" w14:textId="77777777" w:rsidR="00C8267D" w:rsidRDefault="00180BA4">
            <w:r>
              <w:t>How does this principal share her vision for change with the school?</w:t>
            </w:r>
          </w:p>
        </w:tc>
      </w:tr>
      <w:tr w:rsidR="00C8267D" w14:paraId="65466C17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AE89EB" w14:textId="77777777" w:rsidR="00C8267D" w:rsidRDefault="00180BA4">
            <w:r>
              <w:t>Leadership Actions Era 3</w:t>
            </w:r>
          </w:p>
        </w:tc>
        <w:tc>
          <w:tcPr>
            <w:tcW w:w="3500" w:type="pct"/>
          </w:tcPr>
          <w:p w14:paraId="1CEDAE5A" w14:textId="77777777" w:rsidR="00C8267D" w:rsidRDefault="00180BA4">
            <w:r>
              <w:t>Six leadership actions for successful change.</w:t>
            </w:r>
          </w:p>
        </w:tc>
      </w:tr>
      <w:tr w:rsidR="00C8267D" w14:paraId="1B305A7B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AD8D70" w14:textId="77777777" w:rsidR="00C8267D" w:rsidRDefault="00180BA4">
            <w:pPr>
              <w:ind w:left="450"/>
            </w:pPr>
            <w:r>
              <w:t>Celebrating Success era 3</w:t>
            </w:r>
          </w:p>
        </w:tc>
        <w:tc>
          <w:tcPr>
            <w:tcW w:w="3500" w:type="pct"/>
          </w:tcPr>
          <w:p w14:paraId="7217EEC8" w14:textId="77777777" w:rsidR="00C8267D" w:rsidRDefault="00180BA4">
            <w:r>
              <w:t xml:space="preserve">How </w:t>
            </w:r>
            <w:r>
              <w:t>does this principal motivate and reward her teaching staff?</w:t>
            </w:r>
          </w:p>
        </w:tc>
      </w:tr>
      <w:tr w:rsidR="00C8267D" w14:paraId="514078A2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90BE2D9" w14:textId="77777777" w:rsidR="00C8267D" w:rsidRDefault="00180BA4">
            <w:pPr>
              <w:ind w:left="450"/>
            </w:pPr>
            <w:r>
              <w:t>Communication era 3</w:t>
            </w:r>
          </w:p>
        </w:tc>
        <w:tc>
          <w:tcPr>
            <w:tcW w:w="3500" w:type="pct"/>
          </w:tcPr>
          <w:p w14:paraId="480A6138" w14:textId="77777777" w:rsidR="00C8267D" w:rsidRDefault="00180BA4">
            <w:r>
              <w:t>How does this principal communicate and share knowledge with her staff?</w:t>
            </w:r>
          </w:p>
        </w:tc>
      </w:tr>
      <w:tr w:rsidR="00C8267D" w14:paraId="1846B4A0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60D025" w14:textId="77777777" w:rsidR="00C8267D" w:rsidRDefault="00180BA4">
            <w:pPr>
              <w:ind w:left="450"/>
            </w:pPr>
            <w:r>
              <w:t>Connection to Parents and Community Era 3</w:t>
            </w:r>
          </w:p>
        </w:tc>
        <w:tc>
          <w:tcPr>
            <w:tcW w:w="3500" w:type="pct"/>
          </w:tcPr>
          <w:p w14:paraId="6A1DE77E" w14:textId="77777777" w:rsidR="00C8267D" w:rsidRDefault="00180BA4">
            <w:r>
              <w:t>How does this principal communicate and connect with parents</w:t>
            </w:r>
            <w:r>
              <w:t xml:space="preserve"> and other schools?</w:t>
            </w:r>
          </w:p>
        </w:tc>
      </w:tr>
      <w:tr w:rsidR="00C8267D" w14:paraId="19DEBA96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8C2E85" w14:textId="77777777" w:rsidR="00C8267D" w:rsidRDefault="00180BA4">
            <w:pPr>
              <w:ind w:left="450"/>
            </w:pPr>
            <w:r>
              <w:t>Distributed Leadership Era 3</w:t>
            </w:r>
          </w:p>
        </w:tc>
        <w:tc>
          <w:tcPr>
            <w:tcW w:w="3500" w:type="pct"/>
          </w:tcPr>
          <w:p w14:paraId="7BE1A0B2" w14:textId="77777777" w:rsidR="00C8267D" w:rsidRDefault="00180BA4">
            <w:r>
              <w:t>How does this principal distribute leadership and collaborate with her teachers?</w:t>
            </w:r>
          </w:p>
        </w:tc>
      </w:tr>
      <w:tr w:rsidR="00C8267D" w14:paraId="7418A459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A8D1F4" w14:textId="77777777" w:rsidR="00C8267D" w:rsidRDefault="00180BA4">
            <w:pPr>
              <w:ind w:left="450"/>
            </w:pPr>
            <w:r>
              <w:t>Ethical Leadership Era 3</w:t>
            </w:r>
          </w:p>
        </w:tc>
        <w:tc>
          <w:tcPr>
            <w:tcW w:w="3500" w:type="pct"/>
          </w:tcPr>
          <w:p w14:paraId="378B3FBA" w14:textId="77777777" w:rsidR="00C8267D" w:rsidRDefault="00180BA4">
            <w:r>
              <w:t>What is this principal's moral purpose?</w:t>
            </w:r>
          </w:p>
        </w:tc>
      </w:tr>
      <w:tr w:rsidR="00C8267D" w14:paraId="08FE8739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65EC1B" w14:textId="77777777" w:rsidR="00C8267D" w:rsidRDefault="00180BA4">
            <w:pPr>
              <w:ind w:left="450"/>
            </w:pPr>
            <w:r>
              <w:t>Shared Vision Era 3</w:t>
            </w:r>
          </w:p>
        </w:tc>
        <w:tc>
          <w:tcPr>
            <w:tcW w:w="3500" w:type="pct"/>
          </w:tcPr>
          <w:p w14:paraId="111FB8BB" w14:textId="77777777" w:rsidR="00C8267D" w:rsidRDefault="00180BA4">
            <w:r>
              <w:t>How does this principal share her visi</w:t>
            </w:r>
            <w:r>
              <w:t>on for change with the school?</w:t>
            </w:r>
          </w:p>
        </w:tc>
      </w:tr>
      <w:tr w:rsidR="00C8267D" w14:paraId="69C07F13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7964C68" w14:textId="77777777" w:rsidR="00C8267D" w:rsidRDefault="00180BA4">
            <w:r>
              <w:t>Leadership Style &amp; Attributes Era 1</w:t>
            </w:r>
          </w:p>
        </w:tc>
        <w:tc>
          <w:tcPr>
            <w:tcW w:w="3500" w:type="pct"/>
          </w:tcPr>
          <w:p w14:paraId="4BFDFC2F" w14:textId="77777777" w:rsidR="00C8267D" w:rsidRDefault="00180BA4">
            <w:r>
              <w:t>What is the dominant leadership style of this principal?</w:t>
            </w:r>
          </w:p>
        </w:tc>
      </w:tr>
      <w:tr w:rsidR="00C8267D" w14:paraId="375B767F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D7DA3D" w14:textId="77777777" w:rsidR="00C8267D" w:rsidRDefault="00180BA4">
            <w:r>
              <w:t>Leadership Style &amp; Attributes Era 2</w:t>
            </w:r>
          </w:p>
        </w:tc>
        <w:tc>
          <w:tcPr>
            <w:tcW w:w="3500" w:type="pct"/>
          </w:tcPr>
          <w:p w14:paraId="2BDC23F0" w14:textId="77777777" w:rsidR="00C8267D" w:rsidRDefault="00180BA4">
            <w:r>
              <w:t>What is the dominant leadership style of this principal?</w:t>
            </w:r>
          </w:p>
        </w:tc>
      </w:tr>
      <w:tr w:rsidR="00C8267D" w14:paraId="5B400C4A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DDA47A" w14:textId="77777777" w:rsidR="00C8267D" w:rsidRDefault="00180BA4">
            <w:r>
              <w:lastRenderedPageBreak/>
              <w:t xml:space="preserve">Leadership Style &amp; </w:t>
            </w:r>
            <w:r>
              <w:t>Attributes Era 3</w:t>
            </w:r>
          </w:p>
        </w:tc>
        <w:tc>
          <w:tcPr>
            <w:tcW w:w="3500" w:type="pct"/>
          </w:tcPr>
          <w:p w14:paraId="33FBBAF5" w14:textId="77777777" w:rsidR="00C8267D" w:rsidRDefault="00180BA4">
            <w:r>
              <w:t>What is the dominant leadership style of this principal?</w:t>
            </w:r>
          </w:p>
        </w:tc>
      </w:tr>
      <w:tr w:rsidR="00C8267D" w14:paraId="30F45CCA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245111" w14:textId="77777777" w:rsidR="00C8267D" w:rsidRDefault="00180BA4">
            <w:r>
              <w:t>Professional Learning- Collaborative learning</w:t>
            </w:r>
          </w:p>
        </w:tc>
        <w:tc>
          <w:tcPr>
            <w:tcW w:w="3500" w:type="pct"/>
          </w:tcPr>
          <w:p w14:paraId="6346DF60" w14:textId="77777777" w:rsidR="00C8267D" w:rsidRDefault="00C8267D"/>
        </w:tc>
      </w:tr>
      <w:tr w:rsidR="00C8267D" w14:paraId="343800D9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986EFA" w14:textId="77777777" w:rsidR="00C8267D" w:rsidRDefault="00180BA4">
            <w:pPr>
              <w:ind w:left="450"/>
            </w:pPr>
            <w:r>
              <w:t>Community of Schools</w:t>
            </w:r>
          </w:p>
        </w:tc>
        <w:tc>
          <w:tcPr>
            <w:tcW w:w="3500" w:type="pct"/>
          </w:tcPr>
          <w:p w14:paraId="57E62C22" w14:textId="77777777" w:rsidR="00C8267D" w:rsidRDefault="00180BA4">
            <w:r>
              <w:t>Shared knowledge, outreach, interschool collaboration</w:t>
            </w:r>
          </w:p>
        </w:tc>
      </w:tr>
      <w:tr w:rsidR="00C8267D" w14:paraId="60F82D0B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855F45" w14:textId="77777777" w:rsidR="00C8267D" w:rsidRDefault="00180BA4">
            <w:pPr>
              <w:ind w:left="450"/>
            </w:pPr>
            <w:r>
              <w:t>Disciplined Collaboration</w:t>
            </w:r>
          </w:p>
        </w:tc>
        <w:tc>
          <w:tcPr>
            <w:tcW w:w="3500" w:type="pct"/>
          </w:tcPr>
          <w:p w14:paraId="0EA4BD20" w14:textId="77777777" w:rsidR="00C8267D" w:rsidRDefault="00C8267D"/>
        </w:tc>
      </w:tr>
      <w:tr w:rsidR="00C8267D" w14:paraId="3975017E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E4F695" w14:textId="77777777" w:rsidR="00C8267D" w:rsidRDefault="00180BA4">
            <w:pPr>
              <w:ind w:left="900"/>
            </w:pPr>
            <w:r>
              <w:t xml:space="preserve">Characteristics of </w:t>
            </w:r>
            <w:r>
              <w:t>Collaborative Practice</w:t>
            </w:r>
          </w:p>
        </w:tc>
        <w:tc>
          <w:tcPr>
            <w:tcW w:w="3500" w:type="pct"/>
          </w:tcPr>
          <w:p w14:paraId="09D48813" w14:textId="77777777" w:rsidR="00C8267D" w:rsidRDefault="00C8267D"/>
        </w:tc>
      </w:tr>
      <w:tr w:rsidR="00C8267D" w14:paraId="0D7F9CFB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C70847" w14:textId="77777777" w:rsidR="00C8267D" w:rsidRDefault="00180BA4">
            <w:pPr>
              <w:ind w:left="900"/>
            </w:pPr>
            <w:r>
              <w:t>Learning Walks</w:t>
            </w:r>
          </w:p>
        </w:tc>
        <w:tc>
          <w:tcPr>
            <w:tcW w:w="3500" w:type="pct"/>
          </w:tcPr>
          <w:p w14:paraId="66956CE6" w14:textId="77777777" w:rsidR="00C8267D" w:rsidRDefault="00180BA4">
            <w:r>
              <w:t>Era 1 and Era 2 only for LWS</w:t>
            </w:r>
          </w:p>
        </w:tc>
      </w:tr>
      <w:tr w:rsidR="00C8267D" w14:paraId="346210D3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B61276" w14:textId="77777777" w:rsidR="00C8267D" w:rsidRDefault="00180BA4">
            <w:pPr>
              <w:ind w:left="450"/>
            </w:pPr>
            <w:r>
              <w:t>Job Embedded Professional Development</w:t>
            </w:r>
          </w:p>
        </w:tc>
        <w:tc>
          <w:tcPr>
            <w:tcW w:w="3500" w:type="pct"/>
          </w:tcPr>
          <w:p w14:paraId="2AEF2B6F" w14:textId="77777777" w:rsidR="00C8267D" w:rsidRDefault="00C8267D"/>
        </w:tc>
      </w:tr>
      <w:tr w:rsidR="00C8267D" w14:paraId="15CB5771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2C3DC7" w14:textId="77777777" w:rsidR="00C8267D" w:rsidRDefault="00180BA4">
            <w:pPr>
              <w:ind w:left="900"/>
            </w:pPr>
            <w:r>
              <w:t>The Instructional Leader Era 3.</w:t>
            </w:r>
          </w:p>
        </w:tc>
        <w:tc>
          <w:tcPr>
            <w:tcW w:w="3500" w:type="pct"/>
          </w:tcPr>
          <w:p w14:paraId="094ACDF1" w14:textId="77777777" w:rsidR="00C8267D" w:rsidRDefault="00180BA4">
            <w:r>
              <w:t xml:space="preserve">In Era 3 the Instructional Leader made a significant impact on teacher practice at this school and the I.L is in </w:t>
            </w:r>
            <w:r>
              <w:t>effect JEPD. The Principal for Era 3 made the decision to employ the I.L from the school's own budget as the school does not qualify for an I.L paid for by the Department.</w:t>
            </w:r>
          </w:p>
        </w:tc>
      </w:tr>
      <w:tr w:rsidR="00C8267D" w14:paraId="3B1C3A08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E64911" w14:textId="77777777" w:rsidR="00C8267D" w:rsidRDefault="00180BA4">
            <w:r>
              <w:t>Professional Learning Era 1</w:t>
            </w:r>
          </w:p>
        </w:tc>
        <w:tc>
          <w:tcPr>
            <w:tcW w:w="3500" w:type="pct"/>
          </w:tcPr>
          <w:p w14:paraId="018DE1CE" w14:textId="77777777" w:rsidR="00C8267D" w:rsidRDefault="00180BA4">
            <w:r>
              <w:t xml:space="preserve">What professional Learning takes place in this </w:t>
            </w:r>
            <w:proofErr w:type="gramStart"/>
            <w:r>
              <w:t>era.</w:t>
            </w:r>
            <w:proofErr w:type="gramEnd"/>
            <w:r>
              <w:t xml:space="preserve"> Is </w:t>
            </w:r>
            <w:r>
              <w:t>JEPD part of the P.L?</w:t>
            </w:r>
          </w:p>
        </w:tc>
      </w:tr>
      <w:tr w:rsidR="00C8267D" w14:paraId="13B01ACB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EB2677" w14:textId="77777777" w:rsidR="00C8267D" w:rsidRDefault="00180BA4">
            <w:pPr>
              <w:ind w:left="450"/>
            </w:pPr>
            <w:r>
              <w:t>Community of Schools Era 1</w:t>
            </w:r>
          </w:p>
        </w:tc>
        <w:tc>
          <w:tcPr>
            <w:tcW w:w="3500" w:type="pct"/>
          </w:tcPr>
          <w:p w14:paraId="0C2F7535" w14:textId="77777777" w:rsidR="00C8267D" w:rsidRDefault="00180BA4">
            <w:r>
              <w:t>How does the school conduct collaborative learning and JEPD with other schools in the town?</w:t>
            </w:r>
          </w:p>
        </w:tc>
      </w:tr>
      <w:tr w:rsidR="00C8267D" w14:paraId="51B352A6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009B7C" w14:textId="77777777" w:rsidR="00C8267D" w:rsidRDefault="00180BA4">
            <w:pPr>
              <w:ind w:left="450"/>
            </w:pPr>
            <w:r>
              <w:t>Disciplined Collaboration Era1</w:t>
            </w:r>
          </w:p>
        </w:tc>
        <w:tc>
          <w:tcPr>
            <w:tcW w:w="3500" w:type="pct"/>
          </w:tcPr>
          <w:p w14:paraId="4059D7A9" w14:textId="77777777" w:rsidR="00C8267D" w:rsidRDefault="00180BA4">
            <w:r>
              <w:t>What form does D.C take in Era 1? AITSL &amp; LWs</w:t>
            </w:r>
          </w:p>
        </w:tc>
      </w:tr>
      <w:tr w:rsidR="00C8267D" w14:paraId="230010F5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76857E" w14:textId="77777777" w:rsidR="00C8267D" w:rsidRDefault="00180BA4">
            <w:pPr>
              <w:ind w:left="450"/>
            </w:pPr>
            <w:r>
              <w:t>Resources Era 1</w:t>
            </w:r>
          </w:p>
        </w:tc>
        <w:tc>
          <w:tcPr>
            <w:tcW w:w="3500" w:type="pct"/>
          </w:tcPr>
          <w:p w14:paraId="48EC0EC9" w14:textId="77777777" w:rsidR="00C8267D" w:rsidRDefault="00180BA4">
            <w:r>
              <w:t xml:space="preserve">What resources are </w:t>
            </w:r>
            <w:r>
              <w:t>provided for P.L &amp; JEPD in Era 1?</w:t>
            </w:r>
          </w:p>
        </w:tc>
      </w:tr>
      <w:tr w:rsidR="00C8267D" w14:paraId="7C762B92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975BF9" w14:textId="77777777" w:rsidR="00C8267D" w:rsidRDefault="00180BA4">
            <w:pPr>
              <w:ind w:left="450"/>
            </w:pPr>
            <w:r>
              <w:lastRenderedPageBreak/>
              <w:t>Shared Experience Era 1</w:t>
            </w:r>
          </w:p>
        </w:tc>
        <w:tc>
          <w:tcPr>
            <w:tcW w:w="3500" w:type="pct"/>
          </w:tcPr>
          <w:p w14:paraId="4DB0388C" w14:textId="41184DD2" w:rsidR="00C8267D" w:rsidRDefault="00180BA4">
            <w:r>
              <w:t xml:space="preserve">How does the shared </w:t>
            </w:r>
            <w:r w:rsidR="00364FC6">
              <w:t>experiences</w:t>
            </w:r>
            <w:r>
              <w:t xml:space="preserve"> in collaborative P.L create psychological saf</w:t>
            </w:r>
            <w:r w:rsidR="00364FC6">
              <w:t>et</w:t>
            </w:r>
            <w:r>
              <w:t>y?</w:t>
            </w:r>
          </w:p>
        </w:tc>
      </w:tr>
      <w:tr w:rsidR="00C8267D" w14:paraId="217B1FED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7282A3" w14:textId="77777777" w:rsidR="00C8267D" w:rsidRDefault="00180BA4">
            <w:r>
              <w:t>Professional Learning Era 2</w:t>
            </w:r>
          </w:p>
        </w:tc>
        <w:tc>
          <w:tcPr>
            <w:tcW w:w="3500" w:type="pct"/>
          </w:tcPr>
          <w:p w14:paraId="300A9822" w14:textId="77777777" w:rsidR="00C8267D" w:rsidRDefault="00180BA4">
            <w:r>
              <w:t>What Collaborative P.L takes place in this era? Is JEPD part of the P.L?</w:t>
            </w:r>
          </w:p>
        </w:tc>
      </w:tr>
      <w:tr w:rsidR="00C8267D" w14:paraId="05176AC8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849D32" w14:textId="77777777" w:rsidR="00C8267D" w:rsidRDefault="00180BA4">
            <w:pPr>
              <w:ind w:left="450"/>
            </w:pPr>
            <w:r>
              <w:t>Community of Schools</w:t>
            </w:r>
          </w:p>
        </w:tc>
        <w:tc>
          <w:tcPr>
            <w:tcW w:w="3500" w:type="pct"/>
          </w:tcPr>
          <w:p w14:paraId="798F2F53" w14:textId="77777777" w:rsidR="00C8267D" w:rsidRDefault="00180BA4">
            <w:r>
              <w:t>How does collaboration with other schools take place in this era?</w:t>
            </w:r>
          </w:p>
        </w:tc>
      </w:tr>
      <w:tr w:rsidR="00C8267D" w14:paraId="0AC28BEA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683639" w14:textId="77777777" w:rsidR="00C8267D" w:rsidRDefault="00180BA4">
            <w:pPr>
              <w:ind w:left="450"/>
            </w:pPr>
            <w:r>
              <w:t>Disciplined Collaboration Era 2</w:t>
            </w:r>
          </w:p>
        </w:tc>
        <w:tc>
          <w:tcPr>
            <w:tcW w:w="3500" w:type="pct"/>
          </w:tcPr>
          <w:p w14:paraId="2EF5120F" w14:textId="77777777" w:rsidR="00C8267D" w:rsidRDefault="00180BA4">
            <w:r>
              <w:t>What form does D.C take in Era 2?</w:t>
            </w:r>
          </w:p>
        </w:tc>
      </w:tr>
      <w:tr w:rsidR="00C8267D" w14:paraId="24887CC9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7E47E7" w14:textId="77777777" w:rsidR="00C8267D" w:rsidRDefault="00180BA4">
            <w:pPr>
              <w:ind w:left="450"/>
            </w:pPr>
            <w:r>
              <w:t>Resources</w:t>
            </w:r>
          </w:p>
        </w:tc>
        <w:tc>
          <w:tcPr>
            <w:tcW w:w="3500" w:type="pct"/>
          </w:tcPr>
          <w:p w14:paraId="5B995616" w14:textId="77777777" w:rsidR="00C8267D" w:rsidRDefault="00180BA4">
            <w:r>
              <w:t>What resources are supplied for P.L &amp; D.C in this era?</w:t>
            </w:r>
          </w:p>
        </w:tc>
      </w:tr>
      <w:tr w:rsidR="00C8267D" w14:paraId="29A8EA48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27E8FD" w14:textId="77777777" w:rsidR="00C8267D" w:rsidRDefault="00180BA4">
            <w:pPr>
              <w:ind w:left="450"/>
            </w:pPr>
            <w:r>
              <w:t>Shared Experience era 2</w:t>
            </w:r>
          </w:p>
        </w:tc>
        <w:tc>
          <w:tcPr>
            <w:tcW w:w="3500" w:type="pct"/>
          </w:tcPr>
          <w:p w14:paraId="4D21EDB4" w14:textId="326C3883" w:rsidR="00C8267D" w:rsidRDefault="00180BA4">
            <w:r>
              <w:t>How does th</w:t>
            </w:r>
            <w:r>
              <w:t xml:space="preserve">e shared </w:t>
            </w:r>
            <w:r w:rsidR="00364FC6">
              <w:t>experiences</w:t>
            </w:r>
            <w:r>
              <w:t xml:space="preserve"> in collaborative P.L create psychological saf</w:t>
            </w:r>
            <w:r w:rsidR="00364FC6">
              <w:t>et</w:t>
            </w:r>
            <w:r>
              <w:t>y?</w:t>
            </w:r>
          </w:p>
        </w:tc>
      </w:tr>
      <w:tr w:rsidR="00C8267D" w14:paraId="41E8CB7B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30A878" w14:textId="77777777" w:rsidR="00C8267D" w:rsidRDefault="00180BA4">
            <w:r>
              <w:t>Professional Learning Era3</w:t>
            </w:r>
          </w:p>
        </w:tc>
        <w:tc>
          <w:tcPr>
            <w:tcW w:w="3500" w:type="pct"/>
          </w:tcPr>
          <w:p w14:paraId="75BBD50A" w14:textId="77777777" w:rsidR="00C8267D" w:rsidRDefault="00180BA4">
            <w:r>
              <w:t>What Collaborative P.L takes place in this era? Is JEPD part of the P.L?</w:t>
            </w:r>
          </w:p>
        </w:tc>
      </w:tr>
      <w:tr w:rsidR="00C8267D" w14:paraId="185A59C7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D3086D" w14:textId="77777777" w:rsidR="00C8267D" w:rsidRDefault="00180BA4">
            <w:pPr>
              <w:ind w:left="450"/>
            </w:pPr>
            <w:r>
              <w:t>Community of Schools Era 3</w:t>
            </w:r>
          </w:p>
        </w:tc>
        <w:tc>
          <w:tcPr>
            <w:tcW w:w="3500" w:type="pct"/>
          </w:tcPr>
          <w:p w14:paraId="2CF6EFCD" w14:textId="77777777" w:rsidR="00C8267D" w:rsidRDefault="00180BA4">
            <w:r>
              <w:t xml:space="preserve">How does collaboration with other schools take place in </w:t>
            </w:r>
            <w:r>
              <w:t>this era?</w:t>
            </w:r>
          </w:p>
        </w:tc>
      </w:tr>
      <w:tr w:rsidR="00C8267D" w14:paraId="341F76F0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32D3A6" w14:textId="77777777" w:rsidR="00C8267D" w:rsidRDefault="00180BA4">
            <w:pPr>
              <w:ind w:left="450"/>
            </w:pPr>
            <w:r>
              <w:t>Disciplined Collaboration Era 3</w:t>
            </w:r>
          </w:p>
        </w:tc>
        <w:tc>
          <w:tcPr>
            <w:tcW w:w="3500" w:type="pct"/>
          </w:tcPr>
          <w:p w14:paraId="01EE7587" w14:textId="77777777" w:rsidR="00C8267D" w:rsidRDefault="00180BA4">
            <w:r>
              <w:t>What form does D.C take in Era 3?</w:t>
            </w:r>
          </w:p>
        </w:tc>
      </w:tr>
      <w:tr w:rsidR="00C8267D" w14:paraId="5A7ECD91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22A630" w14:textId="77777777" w:rsidR="00C8267D" w:rsidRDefault="00180BA4">
            <w:pPr>
              <w:ind w:left="450"/>
            </w:pPr>
            <w:r>
              <w:t>Resources</w:t>
            </w:r>
          </w:p>
        </w:tc>
        <w:tc>
          <w:tcPr>
            <w:tcW w:w="3500" w:type="pct"/>
          </w:tcPr>
          <w:p w14:paraId="6A4E577A" w14:textId="77777777" w:rsidR="00C8267D" w:rsidRDefault="00180BA4">
            <w:r>
              <w:t>What resources are provided for P.L and teacher collaboration in this era?</w:t>
            </w:r>
          </w:p>
        </w:tc>
      </w:tr>
      <w:tr w:rsidR="00C8267D" w14:paraId="458291CF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A1233E" w14:textId="77777777" w:rsidR="00C8267D" w:rsidRDefault="00180BA4">
            <w:pPr>
              <w:ind w:left="450"/>
            </w:pPr>
            <w:r>
              <w:t>Shared Experience Era 3</w:t>
            </w:r>
          </w:p>
        </w:tc>
        <w:tc>
          <w:tcPr>
            <w:tcW w:w="3500" w:type="pct"/>
          </w:tcPr>
          <w:p w14:paraId="39D1ED1F" w14:textId="424C438D" w:rsidR="00C8267D" w:rsidRDefault="00180BA4">
            <w:r>
              <w:t xml:space="preserve">How does the shared </w:t>
            </w:r>
            <w:r w:rsidR="00364FC6">
              <w:t>experiences</w:t>
            </w:r>
            <w:r>
              <w:t xml:space="preserve"> in collaborative P.L create </w:t>
            </w:r>
            <w:r>
              <w:t>psychological saf</w:t>
            </w:r>
            <w:r w:rsidR="00364FC6">
              <w:t>et</w:t>
            </w:r>
            <w:r>
              <w:t>y?</w:t>
            </w:r>
          </w:p>
        </w:tc>
      </w:tr>
      <w:tr w:rsidR="00C8267D" w14:paraId="38F23314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2079FB" w14:textId="77777777" w:rsidR="00C8267D" w:rsidRDefault="00180BA4">
            <w:pPr>
              <w:ind w:left="450"/>
            </w:pPr>
            <w:r>
              <w:t>The Embedded Instructional Leader Era 3</w:t>
            </w:r>
          </w:p>
        </w:tc>
        <w:tc>
          <w:tcPr>
            <w:tcW w:w="3500" w:type="pct"/>
          </w:tcPr>
          <w:p w14:paraId="21F46C79" w14:textId="77777777" w:rsidR="00C8267D" w:rsidRDefault="00180BA4">
            <w:r>
              <w:t>A new concept emerges in Era 3 the embedded instructional leader.</w:t>
            </w:r>
          </w:p>
        </w:tc>
      </w:tr>
      <w:tr w:rsidR="00C8267D" w14:paraId="6BDBF5CF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9E46EE" w14:textId="77777777" w:rsidR="00C8267D" w:rsidRDefault="00180BA4">
            <w:r>
              <w:t>Trust</w:t>
            </w:r>
          </w:p>
        </w:tc>
        <w:tc>
          <w:tcPr>
            <w:tcW w:w="3500" w:type="pct"/>
          </w:tcPr>
          <w:p w14:paraId="5913E8EF" w14:textId="02C85FB4" w:rsidR="00C8267D" w:rsidRDefault="00180BA4">
            <w:r>
              <w:t>Trust as a key ing</w:t>
            </w:r>
            <w:r w:rsidR="00364FC6">
              <w:t>r</w:t>
            </w:r>
            <w:r>
              <w:t>edient to change and success</w:t>
            </w:r>
          </w:p>
        </w:tc>
      </w:tr>
      <w:tr w:rsidR="00C8267D" w14:paraId="4BB0F183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71EFFF" w14:textId="77777777" w:rsidR="00C8267D" w:rsidRDefault="00180BA4">
            <w:r>
              <w:t>Trust Era 1</w:t>
            </w:r>
          </w:p>
        </w:tc>
        <w:tc>
          <w:tcPr>
            <w:tcW w:w="3500" w:type="pct"/>
          </w:tcPr>
          <w:p w14:paraId="5E10F5C2" w14:textId="77777777" w:rsidR="00C8267D" w:rsidRDefault="00180BA4">
            <w:r>
              <w:t xml:space="preserve">How does the development of trust create teacher buy-in for </w:t>
            </w:r>
            <w:r>
              <w:t>change in this era?</w:t>
            </w:r>
          </w:p>
        </w:tc>
      </w:tr>
      <w:tr w:rsidR="00C8267D" w14:paraId="287DB18A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2E06DB" w14:textId="77777777" w:rsidR="00C8267D" w:rsidRDefault="00180BA4">
            <w:pPr>
              <w:ind w:left="450"/>
            </w:pPr>
            <w:r>
              <w:lastRenderedPageBreak/>
              <w:t>The Open Classroom Era 1</w:t>
            </w:r>
          </w:p>
        </w:tc>
        <w:tc>
          <w:tcPr>
            <w:tcW w:w="3500" w:type="pct"/>
          </w:tcPr>
          <w:p w14:paraId="26C9D85A" w14:textId="77777777" w:rsidR="00C8267D" w:rsidRDefault="00180BA4">
            <w:r>
              <w:t>How did the principal gain the trust of teachers for them to buy-into the AITSL D.C project and the Learning Walks?</w:t>
            </w:r>
          </w:p>
        </w:tc>
      </w:tr>
      <w:tr w:rsidR="00C8267D" w14:paraId="148B0DF5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10C17D" w14:textId="77777777" w:rsidR="00C8267D" w:rsidRDefault="00180BA4">
            <w:r>
              <w:t>Trust Era 2</w:t>
            </w:r>
          </w:p>
        </w:tc>
        <w:tc>
          <w:tcPr>
            <w:tcW w:w="3500" w:type="pct"/>
          </w:tcPr>
          <w:p w14:paraId="12DBC7C2" w14:textId="77777777" w:rsidR="00C8267D" w:rsidRDefault="00180BA4">
            <w:r>
              <w:t xml:space="preserve">How does the development of trust create teacher buy-in for change in this </w:t>
            </w:r>
            <w:r>
              <w:t>era?</w:t>
            </w:r>
          </w:p>
        </w:tc>
      </w:tr>
      <w:tr w:rsidR="00C8267D" w14:paraId="4752A841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A3377D" w14:textId="77777777" w:rsidR="00C8267D" w:rsidRDefault="00180BA4">
            <w:pPr>
              <w:ind w:left="450"/>
            </w:pPr>
            <w:r>
              <w:t>The Open Classroom Era 2</w:t>
            </w:r>
          </w:p>
        </w:tc>
        <w:tc>
          <w:tcPr>
            <w:tcW w:w="3500" w:type="pct"/>
          </w:tcPr>
          <w:p w14:paraId="519474D3" w14:textId="77777777" w:rsidR="00C8267D" w:rsidRDefault="00180BA4">
            <w:r>
              <w:t>How did this principal gain teacher trust for the open classroom in era 2?</w:t>
            </w:r>
          </w:p>
        </w:tc>
      </w:tr>
      <w:tr w:rsidR="00C8267D" w14:paraId="2EB3E9E6" w14:textId="77777777" w:rsidTr="00C8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0DAB24" w14:textId="77777777" w:rsidR="00C8267D" w:rsidRDefault="00180BA4">
            <w:r>
              <w:t>Trust Era 3</w:t>
            </w:r>
          </w:p>
        </w:tc>
        <w:tc>
          <w:tcPr>
            <w:tcW w:w="3500" w:type="pct"/>
          </w:tcPr>
          <w:p w14:paraId="2C6B62A4" w14:textId="77777777" w:rsidR="00C8267D" w:rsidRDefault="00180BA4">
            <w:r>
              <w:t>How does the development of trust create teacher buy-in for change in this era?</w:t>
            </w:r>
          </w:p>
        </w:tc>
      </w:tr>
      <w:tr w:rsidR="00C8267D" w14:paraId="733A88CC" w14:textId="77777777" w:rsidTr="00C8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20D87F" w14:textId="77777777" w:rsidR="00C8267D" w:rsidRDefault="00180BA4">
            <w:pPr>
              <w:ind w:left="450"/>
            </w:pPr>
            <w:r>
              <w:t>The Open Classroom Era 3</w:t>
            </w:r>
          </w:p>
        </w:tc>
        <w:tc>
          <w:tcPr>
            <w:tcW w:w="3500" w:type="pct"/>
          </w:tcPr>
          <w:p w14:paraId="521E65F7" w14:textId="77777777" w:rsidR="00C8267D" w:rsidRDefault="00180BA4">
            <w:r>
              <w:t xml:space="preserve">How did this principal gain </w:t>
            </w:r>
            <w:r>
              <w:t>teacher trust for the open classroom in era</w:t>
            </w:r>
          </w:p>
        </w:tc>
      </w:tr>
    </w:tbl>
    <w:p w14:paraId="279EF2AC" w14:textId="77777777" w:rsidR="00180BA4" w:rsidRDefault="00180BA4"/>
    <w:sectPr w:rsidR="00180BA4">
      <w:footerReference w:type="default" r:id="rId6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09B2" w14:textId="77777777" w:rsidR="00180BA4" w:rsidRDefault="00180BA4">
      <w:pPr>
        <w:spacing w:after="0" w:line="240" w:lineRule="auto"/>
      </w:pPr>
      <w:r>
        <w:separator/>
      </w:r>
    </w:p>
  </w:endnote>
  <w:endnote w:type="continuationSeparator" w:id="0">
    <w:p w14:paraId="290B3982" w14:textId="77777777" w:rsidR="00180BA4" w:rsidRDefault="0018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FD90" w14:textId="77777777" w:rsidR="00C8267D" w:rsidRDefault="00180BA4">
    <w:pPr>
      <w:pStyle w:val="Footer1"/>
    </w:pPr>
    <w:r>
      <w:ptab w:relativeTo="margin" w:alignment="left" w:leader="none"/>
    </w:r>
    <w:r>
      <w:t>2/28/2022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</w:instrText>
    </w:r>
    <w:r w:rsidR="00F057F8">
      <w:fldChar w:fldCharType="separate"/>
    </w:r>
    <w:r w:rsidR="00F057F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F057F8">
      <w:fldChar w:fldCharType="separate"/>
    </w:r>
    <w:r w:rsidR="00F057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2602" w14:textId="77777777" w:rsidR="00180BA4" w:rsidRDefault="00180BA4">
      <w:pPr>
        <w:spacing w:after="0" w:line="240" w:lineRule="auto"/>
      </w:pPr>
      <w:r>
        <w:separator/>
      </w:r>
    </w:p>
  </w:footnote>
  <w:footnote w:type="continuationSeparator" w:id="0">
    <w:p w14:paraId="73EEB0DD" w14:textId="77777777" w:rsidR="00180BA4" w:rsidRDefault="00180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82"/>
    <w:rsid w:val="00180BA4"/>
    <w:rsid w:val="00364FC6"/>
    <w:rsid w:val="00396A39"/>
    <w:rsid w:val="005754D0"/>
    <w:rsid w:val="00A47467"/>
    <w:rsid w:val="00B34482"/>
    <w:rsid w:val="00B70289"/>
    <w:rsid w:val="00C02BAF"/>
    <w:rsid w:val="00C8267D"/>
    <w:rsid w:val="00F0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73D2"/>
  <w15:chartTrackingRefBased/>
  <w15:docId w15:val="{4B7CDF8F-66AD-49FC-9F7A-021B4655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Title">
    <w:name w:val="Codebook Title"/>
    <w:pPr>
      <w:jc w:val="center"/>
    </w:pPr>
    <w:rPr>
      <w:rFonts w:asciiTheme="majorHAnsi" w:eastAsiaTheme="majorEastAsia" w:hAnsiTheme="majorHAnsi" w:cstheme="majorBidi"/>
      <w:color w:val="5B9BD5"/>
      <w:sz w:val="48"/>
      <w:szCs w:val="48"/>
    </w:rPr>
  </w:style>
  <w:style w:type="paragraph" w:customStyle="1" w:styleId="FolderName">
    <w:name w:val="Folder Name"/>
    <w:next w:val="FolderDescription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lderDescription">
    <w:name w:val="Folder Description"/>
    <w:basedOn w:val="Normal"/>
    <w:qFormat/>
    <w:pPr>
      <w:keepNext/>
      <w:keepLines/>
    </w:pPr>
    <w:rPr>
      <w:rFonts w:asciiTheme="majorHAnsi" w:eastAsiaTheme="majorEastAsia" w:hAnsiTheme="majorHAnsi" w:cstheme="majorBidi"/>
    </w:rPr>
  </w:style>
  <w:style w:type="paragraph" w:customStyle="1" w:styleId="TableHeader">
    <w:name w:val="Table Header"/>
    <w:rPr>
      <w:rFonts w:asciiTheme="majorHAnsi" w:eastAsiaTheme="majorEastAsia" w:hAnsiTheme="majorHAnsi" w:cstheme="majorBidi"/>
      <w:color w:val="FFFFFF"/>
    </w:rPr>
  </w:style>
  <w:style w:type="paragraph" w:customStyle="1" w:styleId="RightAlign">
    <w:name w:val="Right Align"/>
    <w:basedOn w:val="Normal"/>
    <w:pPr>
      <w:jc w:val="right"/>
    </w:pPr>
  </w:style>
  <w:style w:type="table" w:customStyle="1" w:styleId="NodesTable">
    <w:name w:val="Nodes Table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customStyle="1" w:styleId="Footer1">
    <w:name w:val="Footer1"/>
    <w:basedOn w:val="Normal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Vaughan</dc:creator>
  <cp:keywords/>
  <dc:description/>
  <cp:lastModifiedBy>Jennifer Vaughan</cp:lastModifiedBy>
  <cp:revision>3</cp:revision>
  <dcterms:created xsi:type="dcterms:W3CDTF">2022-02-28T02:26:00Z</dcterms:created>
  <dcterms:modified xsi:type="dcterms:W3CDTF">2022-02-28T02:29:00Z</dcterms:modified>
</cp:coreProperties>
</file>