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AC07" w14:textId="6953FBEE" w:rsidR="00907FC6" w:rsidRDefault="00597766" w:rsidP="00DF707F">
      <w:pPr>
        <w:jc w:val="center"/>
        <w:rPr>
          <w:b/>
          <w:sz w:val="28"/>
          <w:szCs w:val="28"/>
        </w:rPr>
      </w:pPr>
      <w:r>
        <w:rPr>
          <w:b/>
          <w:sz w:val="28"/>
          <w:szCs w:val="28"/>
        </w:rPr>
        <w:t>PhD</w:t>
      </w:r>
      <w:r w:rsidR="00DF707F">
        <w:rPr>
          <w:b/>
          <w:sz w:val="28"/>
          <w:szCs w:val="28"/>
        </w:rPr>
        <w:t>: S</w:t>
      </w:r>
      <w:r w:rsidR="004744D6">
        <w:rPr>
          <w:b/>
          <w:sz w:val="28"/>
          <w:szCs w:val="28"/>
        </w:rPr>
        <w:t>HPS</w:t>
      </w:r>
      <w:r w:rsidR="00DF707F">
        <w:rPr>
          <w:b/>
          <w:sz w:val="28"/>
          <w:szCs w:val="28"/>
        </w:rPr>
        <w:t xml:space="preserve"> Case Study</w:t>
      </w:r>
    </w:p>
    <w:p w14:paraId="60BB82E6" w14:textId="77777777" w:rsidR="00DF707F" w:rsidRPr="00DF707F" w:rsidRDefault="00A02593" w:rsidP="00255928">
      <w:pPr>
        <w:rPr>
          <w:b/>
          <w:sz w:val="28"/>
          <w:szCs w:val="28"/>
        </w:rPr>
      </w:pPr>
      <w:r>
        <w:rPr>
          <w:b/>
          <w:noProof/>
          <w:sz w:val="28"/>
          <w:szCs w:val="28"/>
          <w:lang w:eastAsia="en-AU"/>
        </w:rPr>
        <mc:AlternateContent>
          <mc:Choice Requires="wps">
            <w:drawing>
              <wp:anchor distT="0" distB="0" distL="114300" distR="114300" simplePos="0" relativeHeight="251661312" behindDoc="0" locked="0" layoutInCell="1" allowOverlap="1" wp14:anchorId="1499A339" wp14:editId="65178A3C">
                <wp:simplePos x="0" y="0"/>
                <wp:positionH relativeFrom="column">
                  <wp:posOffset>-276225</wp:posOffset>
                </wp:positionH>
                <wp:positionV relativeFrom="paragraph">
                  <wp:posOffset>740410</wp:posOffset>
                </wp:positionV>
                <wp:extent cx="6400800" cy="805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805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ACB0F" w14:textId="722ED18F" w:rsidR="0013662A" w:rsidRDefault="00FF19BE" w:rsidP="0013662A">
                            <w:pPr>
                              <w:rPr>
                                <w:b/>
                              </w:rPr>
                            </w:pPr>
                            <w:r>
                              <w:t>Notes</w:t>
                            </w:r>
                            <w:r w:rsidRPr="0013662A">
                              <w:rPr>
                                <w:b/>
                              </w:rPr>
                              <w:t>:</w:t>
                            </w:r>
                            <w:r w:rsidR="00255928" w:rsidRPr="0013662A">
                              <w:rPr>
                                <w:b/>
                              </w:rPr>
                              <w:t xml:space="preserve"> Teacher </w:t>
                            </w:r>
                            <w:r w:rsidR="0013662A" w:rsidRPr="0013662A">
                              <w:rPr>
                                <w:b/>
                              </w:rPr>
                              <w:t>L</w:t>
                            </w:r>
                            <w:r w:rsidR="004E100C">
                              <w:rPr>
                                <w:b/>
                              </w:rPr>
                              <w:t>ucinda</w:t>
                            </w:r>
                          </w:p>
                          <w:p w14:paraId="2CACDB36" w14:textId="13D72D60" w:rsidR="0013662A" w:rsidRDefault="0013662A" w:rsidP="0013662A">
                            <w:r w:rsidRPr="0013662A">
                              <w:t xml:space="preserve">This teacher has positive feelings about the </w:t>
                            </w:r>
                            <w:proofErr w:type="spellStart"/>
                            <w:r w:rsidRPr="0013662A">
                              <w:t>Lws</w:t>
                            </w:r>
                            <w:proofErr w:type="spellEnd"/>
                            <w:r w:rsidRPr="0013662A">
                              <w:t xml:space="preserve"> and Discipl</w:t>
                            </w:r>
                            <w:r>
                              <w:t>in</w:t>
                            </w:r>
                            <w:r w:rsidR="0085501D">
                              <w:t>ed C</w:t>
                            </w:r>
                            <w:r w:rsidRPr="0013662A">
                              <w:t>ollaboration and has been glad to be a part of the program from the beginning.</w:t>
                            </w:r>
                            <w:r>
                              <w:t xml:space="preserve"> She feels that it was a ‘special’ type of leadership that prepared them for the </w:t>
                            </w:r>
                            <w:proofErr w:type="spellStart"/>
                            <w:r>
                              <w:t>Lws</w:t>
                            </w:r>
                            <w:proofErr w:type="spellEnd"/>
                            <w:r>
                              <w:t xml:space="preserve"> process and the potentially threatening proposition of opening up their classrooms to observers. She has been happy to have people come into her classroom and believes that everyone should be open to this concept. The </w:t>
                            </w:r>
                            <w:proofErr w:type="spellStart"/>
                            <w:r>
                              <w:t>Lws</w:t>
                            </w:r>
                            <w:proofErr w:type="spellEnd"/>
                            <w:r>
                              <w:t xml:space="preserve"> as presented by R</w:t>
                            </w:r>
                            <w:r w:rsidR="004744D6">
                              <w:t>honda</w:t>
                            </w:r>
                            <w:r>
                              <w:t>, were always described as having a specific purpose and focus and this made it easier for her to accept the concept. In addition, the feedback provided in the debrief sessions has always been delivered in a positive manner and she feels that generally any feedback provided to you as a teacher is a powerful and useful thing for you and your P.L.</w:t>
                            </w:r>
                          </w:p>
                          <w:p w14:paraId="7E627B82" w14:textId="17990B44" w:rsidR="0013662A" w:rsidRDefault="0085501D" w:rsidP="0013662A">
                            <w:r>
                              <w:t>She felt the program</w:t>
                            </w:r>
                            <w:r w:rsidR="0013662A">
                              <w:t xml:space="preserve"> was relatively easy to introduce at S</w:t>
                            </w:r>
                            <w:r w:rsidR="004744D6">
                              <w:t>HPS</w:t>
                            </w:r>
                            <w:r w:rsidR="0013662A">
                              <w:t xml:space="preserve"> because of R</w:t>
                            </w:r>
                            <w:r w:rsidR="004744D6">
                              <w:t>honda</w:t>
                            </w:r>
                            <w:r w:rsidR="0013662A">
                              <w:t>’s leadership in setting it up. She was particularly interested in the research behind the disciplined collaboration and the choice R</w:t>
                            </w:r>
                            <w:r w:rsidR="004744D6">
                              <w:t>honda</w:t>
                            </w:r>
                            <w:r w:rsidR="0013662A">
                              <w:t xml:space="preserve"> made to focus on the learning goals </w:t>
                            </w:r>
                            <w:r w:rsidR="00A82622">
                              <w:t>(</w:t>
                            </w:r>
                            <w:r w:rsidR="0013662A">
                              <w:t>WALT &amp; WILF)</w:t>
                            </w:r>
                            <w:r>
                              <w:t>.</w:t>
                            </w:r>
                            <w:r w:rsidR="0013662A">
                              <w:t xml:space="preserve"> R</w:t>
                            </w:r>
                            <w:r w:rsidR="004744D6">
                              <w:t>honda</w:t>
                            </w:r>
                            <w:r w:rsidR="0013662A">
                              <w:t xml:space="preserve"> was able to show how and why these teaching and learning strategies worked</w:t>
                            </w:r>
                            <w:r>
                              <w:t>,</w:t>
                            </w:r>
                            <w:r w:rsidR="0013662A">
                              <w:t xml:space="preserve"> and </w:t>
                            </w:r>
                            <w:r>
                              <w:t xml:space="preserve">thus </w:t>
                            </w:r>
                            <w:r w:rsidR="0013662A">
                              <w:t>provided significant improvement in outcomes for students</w:t>
                            </w:r>
                            <w:r>
                              <w:t>,</w:t>
                            </w:r>
                            <w:r w:rsidR="0013662A">
                              <w:t xml:space="preserve"> </w:t>
                            </w:r>
                            <w:r w:rsidR="00A82622">
                              <w:t xml:space="preserve">through her engagement with the research of education experts </w:t>
                            </w:r>
                            <w:r w:rsidR="0013662A">
                              <w:t>such as Alma Harris and John Hattie.</w:t>
                            </w:r>
                            <w:r w:rsidR="005B48CE">
                              <w:t xml:space="preserve"> Ruth was clear that this was not a cr</w:t>
                            </w:r>
                            <w:r>
                              <w:t xml:space="preserve">itique of your teaching but would have </w:t>
                            </w:r>
                            <w:r w:rsidR="005B48CE">
                              <w:t>a specific</w:t>
                            </w:r>
                            <w:r>
                              <w:t>, defined</w:t>
                            </w:r>
                            <w:r w:rsidR="005B48CE">
                              <w:t xml:space="preserve"> focus and her leadership and guidance was always positive on this.</w:t>
                            </w:r>
                          </w:p>
                          <w:p w14:paraId="232922B7" w14:textId="1E346E73" w:rsidR="005B48CE" w:rsidRDefault="005B48CE" w:rsidP="0013662A">
                            <w:r>
                              <w:t>The positive relationships among the teachers in the school and the strength of these relationships</w:t>
                            </w:r>
                            <w:r w:rsidR="0085501D">
                              <w:t>,</w:t>
                            </w:r>
                            <w:r>
                              <w:t xml:space="preserve"> helped with any feelings of hesitancy in regard to the </w:t>
                            </w:r>
                            <w:proofErr w:type="spellStart"/>
                            <w:r>
                              <w:t>Lws</w:t>
                            </w:r>
                            <w:proofErr w:type="spellEnd"/>
                            <w:r>
                              <w:t>. The</w:t>
                            </w:r>
                            <w:r w:rsidR="0085501D">
                              <w:t>se</w:t>
                            </w:r>
                            <w:r>
                              <w:t xml:space="preserve"> relationships have been built through mutual regard and care for each other’s welfare. She thinks that perhaps as a smaller school they are a tighter knit group who talk to each other when they are struggling with personal issues. She emphasised that in her own case</w:t>
                            </w:r>
                            <w:r w:rsidR="0085501D">
                              <w:t>,</w:t>
                            </w:r>
                            <w:r>
                              <w:t xml:space="preserve"> during a time of difficulty</w:t>
                            </w:r>
                            <w:r w:rsidR="0085501D">
                              <w:t>,</w:t>
                            </w:r>
                            <w:r>
                              <w:t xml:space="preserve"> that R</w:t>
                            </w:r>
                            <w:r w:rsidR="004744D6">
                              <w:t>honda</w:t>
                            </w:r>
                            <w:r>
                              <w:t xml:space="preserve"> gently admonished her about not coming and talking to her sooner and that she was always happy to be there and to listen to and support her staff</w:t>
                            </w:r>
                            <w:r w:rsidR="00A02593">
                              <w:t xml:space="preserve"> no matter what the issue. This support was also</w:t>
                            </w:r>
                            <w:r w:rsidR="0085501D">
                              <w:t xml:space="preserve"> provided</w:t>
                            </w:r>
                            <w:r w:rsidR="00A02593">
                              <w:t xml:space="preserve"> around teaching issues such as discipline an</w:t>
                            </w:r>
                            <w:r w:rsidR="0085501D">
                              <w:t>d issues</w:t>
                            </w:r>
                            <w:r w:rsidR="00A02593">
                              <w:t xml:space="preserve"> with difficult students. This teacher really valued </w:t>
                            </w:r>
                            <w:r w:rsidR="0085501D">
                              <w:t xml:space="preserve">the </w:t>
                            </w:r>
                            <w:r w:rsidR="00A02593">
                              <w:t>extra help and support from R</w:t>
                            </w:r>
                            <w:r w:rsidR="004744D6">
                              <w:t>honda</w:t>
                            </w:r>
                            <w:r w:rsidR="00A02593">
                              <w:t xml:space="preserve"> in relation to students who were having discipline issues. She identified the ‘social welfare’ aspect of her job as one that she really felt R</w:t>
                            </w:r>
                            <w:r w:rsidR="004744D6">
                              <w:t>honda</w:t>
                            </w:r>
                            <w:r w:rsidR="00A02593">
                              <w:t xml:space="preserve"> was able to help </w:t>
                            </w:r>
                            <w:r w:rsidR="0085501D">
                              <w:t>her with by taking</w:t>
                            </w:r>
                            <w:r w:rsidR="00A02593">
                              <w:t xml:space="preserve"> some of the load off her shoulders thus allowing her to focus more on her teaching.</w:t>
                            </w:r>
                          </w:p>
                          <w:p w14:paraId="7C257CF3" w14:textId="77777777" w:rsidR="00A02593" w:rsidRDefault="00A02593" w:rsidP="0013662A">
                            <w:r>
                              <w:t xml:space="preserve">The professional development of </w:t>
                            </w:r>
                            <w:proofErr w:type="spellStart"/>
                            <w:r>
                              <w:t>Lws</w:t>
                            </w:r>
                            <w:proofErr w:type="spellEnd"/>
                            <w:r>
                              <w:t xml:space="preserve"> was seen by this teacher as useful for bringing new knowledge into the school and having it shared across grades and classrooms, this whole school approach is seen as important for consistency. She felt that </w:t>
                            </w:r>
                            <w:r w:rsidR="0085501D">
                              <w:t xml:space="preserve">traditional forms of </w:t>
                            </w:r>
                            <w:r>
                              <w:t>external pro</w:t>
                            </w:r>
                            <w:r w:rsidR="0085501D">
                              <w:t>fessional development are</w:t>
                            </w:r>
                            <w:r>
                              <w:t xml:space="preserve"> difficult to embed into the school as finding the time to ‘in-service’ </w:t>
                            </w:r>
                            <w:r w:rsidR="0085501D">
                              <w:t>[her term]</w:t>
                            </w:r>
                            <w:r>
                              <w:t>the other teachers is difficult- whereas</w:t>
                            </w:r>
                            <w:r w:rsidR="0085501D">
                              <w:t>,</w:t>
                            </w:r>
                            <w:r>
                              <w:t xml:space="preserve"> with the learning walks it can be introduced to more people more quickly and </w:t>
                            </w:r>
                            <w:r w:rsidR="0085501D">
                              <w:t>being able to see</w:t>
                            </w:r>
                            <w:r>
                              <w:t xml:space="preserve"> it being applied makes a huge difference.</w:t>
                            </w:r>
                          </w:p>
                          <w:p w14:paraId="45377881" w14:textId="32352849" w:rsidR="00A02593" w:rsidRDefault="0085501D" w:rsidP="0013662A">
                            <w:r>
                              <w:t>For this teacher she trusted</w:t>
                            </w:r>
                            <w:r w:rsidR="00A02593">
                              <w:t xml:space="preserve"> the research that R</w:t>
                            </w:r>
                            <w:r w:rsidR="004744D6">
                              <w:t>honda</w:t>
                            </w:r>
                            <w:r w:rsidR="00A02593">
                              <w:t xml:space="preserve"> undertook and the research that underpins the D.C and </w:t>
                            </w:r>
                            <w:proofErr w:type="spellStart"/>
                            <w:r w:rsidR="00A02593">
                              <w:t>Lws</w:t>
                            </w:r>
                            <w:proofErr w:type="spellEnd"/>
                            <w:r w:rsidR="00A02593">
                              <w:t>. She also trusted the ‘passionate’ attitude that R</w:t>
                            </w:r>
                            <w:r w:rsidR="004744D6">
                              <w:t>honda</w:t>
                            </w:r>
                            <w:r w:rsidR="00A02593">
                              <w:t xml:space="preserve"> had in bringing this program to the school- the passion to improve student outcomes and the benefits that were demonstrated through the research really resonated with this teacher.</w:t>
                            </w:r>
                          </w:p>
                          <w:p w14:paraId="7C16BB03" w14:textId="77777777" w:rsidR="00A02593" w:rsidRPr="0013662A" w:rsidRDefault="00A02593" w:rsidP="0013662A"/>
                          <w:p w14:paraId="0F114D3E" w14:textId="77777777" w:rsidR="00FF19BE" w:rsidRDefault="00FF19BE"/>
                          <w:p w14:paraId="25CCED69" w14:textId="77777777" w:rsidR="00DF707F" w:rsidRDefault="00DF7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9A339" id="_x0000_t202" coordsize="21600,21600" o:spt="202" path="m,l,21600r21600,l21600,xe">
                <v:stroke joinstyle="miter"/>
                <v:path gradientshapeok="t" o:connecttype="rect"/>
              </v:shapetype>
              <v:shape id="Text Box 3" o:spid="_x0000_s1026" type="#_x0000_t202" style="position:absolute;margin-left:-21.75pt;margin-top:58.3pt;width:7in;height:6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" fillcolor="white [3201]" strokeweight=".5pt">
                <v:textbox>
                  <w:txbxContent>
                    <w:p w14:paraId="68DACB0F" w14:textId="722ED18F" w:rsidR="0013662A" w:rsidRDefault="00FF19BE" w:rsidP="0013662A">
                      <w:pPr>
                        <w:rPr>
                          <w:b/>
                        </w:rPr>
                      </w:pPr>
                      <w:r>
                        <w:t>Notes</w:t>
                      </w:r>
                      <w:r w:rsidRPr="0013662A">
                        <w:rPr>
                          <w:b/>
                        </w:rPr>
                        <w:t>:</w:t>
                      </w:r>
                      <w:r w:rsidR="00255928" w:rsidRPr="0013662A">
                        <w:rPr>
                          <w:b/>
                        </w:rPr>
                        <w:t xml:space="preserve"> Teacher </w:t>
                      </w:r>
                      <w:r w:rsidR="0013662A" w:rsidRPr="0013662A">
                        <w:rPr>
                          <w:b/>
                        </w:rPr>
                        <w:t>L</w:t>
                      </w:r>
                      <w:r w:rsidR="004E100C">
                        <w:rPr>
                          <w:b/>
                        </w:rPr>
                        <w:t>ucinda</w:t>
                      </w:r>
                    </w:p>
                    <w:p w14:paraId="2CACDB36" w14:textId="13D72D60" w:rsidR="0013662A" w:rsidRDefault="0013662A" w:rsidP="0013662A">
                      <w:r w:rsidRPr="0013662A">
                        <w:t xml:space="preserve">This teacher has positive feelings about the </w:t>
                      </w:r>
                      <w:proofErr w:type="spellStart"/>
                      <w:r w:rsidRPr="0013662A">
                        <w:t>Lws</w:t>
                      </w:r>
                      <w:proofErr w:type="spellEnd"/>
                      <w:r w:rsidRPr="0013662A">
                        <w:t xml:space="preserve"> and Discipl</w:t>
                      </w:r>
                      <w:r>
                        <w:t>in</w:t>
                      </w:r>
                      <w:r w:rsidR="0085501D">
                        <w:t>ed C</w:t>
                      </w:r>
                      <w:r w:rsidRPr="0013662A">
                        <w:t>ollaboration and has been glad to be a part of the program from the beginning.</w:t>
                      </w:r>
                      <w:r>
                        <w:t xml:space="preserve"> She feels that it was a ‘special’ type of leadership that prepared them for the </w:t>
                      </w:r>
                      <w:proofErr w:type="spellStart"/>
                      <w:r>
                        <w:t>Lws</w:t>
                      </w:r>
                      <w:proofErr w:type="spellEnd"/>
                      <w:r>
                        <w:t xml:space="preserve"> process and the potentially threatening proposition of opening up their classrooms to observers. She has been happy to have people come into her classroom and believes that everyone should be open to this concept. The </w:t>
                      </w:r>
                      <w:proofErr w:type="spellStart"/>
                      <w:r>
                        <w:t>Lws</w:t>
                      </w:r>
                      <w:proofErr w:type="spellEnd"/>
                      <w:r>
                        <w:t xml:space="preserve"> as presented by R</w:t>
                      </w:r>
                      <w:r w:rsidR="004744D6">
                        <w:t>honda</w:t>
                      </w:r>
                      <w:r>
                        <w:t>, were always described as having a specific purpose and focus and this made it easier for her to accept the concept. In addition, the feedback provided in the debrief sessions has always been delivered in a positive manner and she feels that generally any feedback provided to you as a teacher is a powerful and useful thing for you and your P.L.</w:t>
                      </w:r>
                    </w:p>
                    <w:p w14:paraId="7E627B82" w14:textId="17990B44" w:rsidR="0013662A" w:rsidRDefault="0085501D" w:rsidP="0013662A">
                      <w:r>
                        <w:t>She felt the program</w:t>
                      </w:r>
                      <w:r w:rsidR="0013662A">
                        <w:t xml:space="preserve"> was relatively easy to introduce at S</w:t>
                      </w:r>
                      <w:r w:rsidR="004744D6">
                        <w:t>HPS</w:t>
                      </w:r>
                      <w:r w:rsidR="0013662A">
                        <w:t xml:space="preserve"> because of R</w:t>
                      </w:r>
                      <w:r w:rsidR="004744D6">
                        <w:t>honda</w:t>
                      </w:r>
                      <w:r w:rsidR="0013662A">
                        <w:t>’s leadership in setting it up. She was particularly interested in the research behind the disciplined collaboration and the choice R</w:t>
                      </w:r>
                      <w:r w:rsidR="004744D6">
                        <w:t>honda</w:t>
                      </w:r>
                      <w:r w:rsidR="0013662A">
                        <w:t xml:space="preserve"> made to focus on the learning goals </w:t>
                      </w:r>
                      <w:r w:rsidR="00A82622">
                        <w:t>(</w:t>
                      </w:r>
                      <w:r w:rsidR="0013662A">
                        <w:t>WALT &amp; WILF)</w:t>
                      </w:r>
                      <w:r>
                        <w:t>.</w:t>
                      </w:r>
                      <w:r w:rsidR="0013662A">
                        <w:t xml:space="preserve"> R</w:t>
                      </w:r>
                      <w:r w:rsidR="004744D6">
                        <w:t>honda</w:t>
                      </w:r>
                      <w:r w:rsidR="0013662A">
                        <w:t xml:space="preserve"> was able to show how and why these teaching and learning strategies worked</w:t>
                      </w:r>
                      <w:r>
                        <w:t>,</w:t>
                      </w:r>
                      <w:r w:rsidR="0013662A">
                        <w:t xml:space="preserve"> and </w:t>
                      </w:r>
                      <w:r>
                        <w:t xml:space="preserve">thus </w:t>
                      </w:r>
                      <w:r w:rsidR="0013662A">
                        <w:t>provided significant improvement in outcomes for students</w:t>
                      </w:r>
                      <w:r>
                        <w:t>,</w:t>
                      </w:r>
                      <w:r w:rsidR="0013662A">
                        <w:t xml:space="preserve"> </w:t>
                      </w:r>
                      <w:r w:rsidR="00A82622">
                        <w:t xml:space="preserve">through her engagement with the research of education experts </w:t>
                      </w:r>
                      <w:r w:rsidR="0013662A">
                        <w:t>such as Alma Harris and John Hattie.</w:t>
                      </w:r>
                      <w:r w:rsidR="005B48CE">
                        <w:t xml:space="preserve"> Ruth was clear that this was not a cr</w:t>
                      </w:r>
                      <w:r>
                        <w:t xml:space="preserve">itique of your teaching but would have </w:t>
                      </w:r>
                      <w:r w:rsidR="005B48CE">
                        <w:t>a specific</w:t>
                      </w:r>
                      <w:r>
                        <w:t>, defined</w:t>
                      </w:r>
                      <w:r w:rsidR="005B48CE">
                        <w:t xml:space="preserve"> focus and her leadership and guidance was always positive on this.</w:t>
                      </w:r>
                    </w:p>
                    <w:p w14:paraId="232922B7" w14:textId="1E346E73" w:rsidR="005B48CE" w:rsidRDefault="005B48CE" w:rsidP="0013662A">
                      <w:r>
                        <w:t>The positive relationships among the teachers in the school and the strength of these relationships</w:t>
                      </w:r>
                      <w:r w:rsidR="0085501D">
                        <w:t>,</w:t>
                      </w:r>
                      <w:r>
                        <w:t xml:space="preserve"> helped with any feelings of hesitancy in regard to the </w:t>
                      </w:r>
                      <w:proofErr w:type="spellStart"/>
                      <w:r>
                        <w:t>Lws</w:t>
                      </w:r>
                      <w:proofErr w:type="spellEnd"/>
                      <w:r>
                        <w:t>. The</w:t>
                      </w:r>
                      <w:r w:rsidR="0085501D">
                        <w:t>se</w:t>
                      </w:r>
                      <w:r>
                        <w:t xml:space="preserve"> relationships have been built through mutual regard and care for each other’s welfare. She thinks that perhaps as a smaller school they are a tighter knit group who talk to each other when they are struggling with personal issues. She emphasised that in her own case</w:t>
                      </w:r>
                      <w:r w:rsidR="0085501D">
                        <w:t>,</w:t>
                      </w:r>
                      <w:r>
                        <w:t xml:space="preserve"> during a time of difficulty</w:t>
                      </w:r>
                      <w:r w:rsidR="0085501D">
                        <w:t>,</w:t>
                      </w:r>
                      <w:r>
                        <w:t xml:space="preserve"> that R</w:t>
                      </w:r>
                      <w:r w:rsidR="004744D6">
                        <w:t>honda</w:t>
                      </w:r>
                      <w:r>
                        <w:t xml:space="preserve"> gently admonished her about not coming and talking to her sooner and that she was always happy to be there and to listen to and support her staff</w:t>
                      </w:r>
                      <w:r w:rsidR="00A02593">
                        <w:t xml:space="preserve"> no matter what the issue. This support was also</w:t>
                      </w:r>
                      <w:r w:rsidR="0085501D">
                        <w:t xml:space="preserve"> provided</w:t>
                      </w:r>
                      <w:r w:rsidR="00A02593">
                        <w:t xml:space="preserve"> around teaching issues such as discipline an</w:t>
                      </w:r>
                      <w:r w:rsidR="0085501D">
                        <w:t>d issues</w:t>
                      </w:r>
                      <w:r w:rsidR="00A02593">
                        <w:t xml:space="preserve"> with difficult students. This teacher really valued </w:t>
                      </w:r>
                      <w:r w:rsidR="0085501D">
                        <w:t xml:space="preserve">the </w:t>
                      </w:r>
                      <w:r w:rsidR="00A02593">
                        <w:t>extra help and support from R</w:t>
                      </w:r>
                      <w:r w:rsidR="004744D6">
                        <w:t>honda</w:t>
                      </w:r>
                      <w:r w:rsidR="00A02593">
                        <w:t xml:space="preserve"> in relation to students who were having discipline issues. She identified the ‘social welfare’ aspect of her job as one that she really felt R</w:t>
                      </w:r>
                      <w:r w:rsidR="004744D6">
                        <w:t>honda</w:t>
                      </w:r>
                      <w:r w:rsidR="00A02593">
                        <w:t xml:space="preserve"> was able to help </w:t>
                      </w:r>
                      <w:r w:rsidR="0085501D">
                        <w:t>her with by taking</w:t>
                      </w:r>
                      <w:r w:rsidR="00A02593">
                        <w:t xml:space="preserve"> some of the load off her shoulders thus allowing her to focus more on her teaching.</w:t>
                      </w:r>
                    </w:p>
                    <w:p w14:paraId="7C257CF3" w14:textId="77777777" w:rsidR="00A02593" w:rsidRDefault="00A02593" w:rsidP="0013662A">
                      <w:r>
                        <w:t xml:space="preserve">The professional development of </w:t>
                      </w:r>
                      <w:proofErr w:type="spellStart"/>
                      <w:r>
                        <w:t>Lws</w:t>
                      </w:r>
                      <w:proofErr w:type="spellEnd"/>
                      <w:r>
                        <w:t xml:space="preserve"> was seen by this teacher as useful for bringing new knowledge into the school and having it shared across grades and classrooms, this whole school approach is seen as important for consistency. She felt that </w:t>
                      </w:r>
                      <w:r w:rsidR="0085501D">
                        <w:t xml:space="preserve">traditional forms of </w:t>
                      </w:r>
                      <w:r>
                        <w:t>external pro</w:t>
                      </w:r>
                      <w:r w:rsidR="0085501D">
                        <w:t>fessional development are</w:t>
                      </w:r>
                      <w:r>
                        <w:t xml:space="preserve"> difficult to embed into the school as finding the time to ‘in-service’ </w:t>
                      </w:r>
                      <w:r w:rsidR="0085501D">
                        <w:t>[her term]</w:t>
                      </w:r>
                      <w:r>
                        <w:t>the other teachers is difficult- whereas</w:t>
                      </w:r>
                      <w:r w:rsidR="0085501D">
                        <w:t>,</w:t>
                      </w:r>
                      <w:r>
                        <w:t xml:space="preserve"> with the learning walks it can be introduced to more people more quickly and </w:t>
                      </w:r>
                      <w:r w:rsidR="0085501D">
                        <w:t>being able to see</w:t>
                      </w:r>
                      <w:r>
                        <w:t xml:space="preserve"> it being applied makes a huge difference.</w:t>
                      </w:r>
                    </w:p>
                    <w:p w14:paraId="45377881" w14:textId="32352849" w:rsidR="00A02593" w:rsidRDefault="0085501D" w:rsidP="0013662A">
                      <w:r>
                        <w:t>For this teacher she trusted</w:t>
                      </w:r>
                      <w:r w:rsidR="00A02593">
                        <w:t xml:space="preserve"> the research that R</w:t>
                      </w:r>
                      <w:r w:rsidR="004744D6">
                        <w:t>honda</w:t>
                      </w:r>
                      <w:r w:rsidR="00A02593">
                        <w:t xml:space="preserve"> undertook and the research that underpins the D.C and </w:t>
                      </w:r>
                      <w:proofErr w:type="spellStart"/>
                      <w:r w:rsidR="00A02593">
                        <w:t>Lws</w:t>
                      </w:r>
                      <w:proofErr w:type="spellEnd"/>
                      <w:r w:rsidR="00A02593">
                        <w:t>. She also trusted the ‘passionate’ attitude that R</w:t>
                      </w:r>
                      <w:r w:rsidR="004744D6">
                        <w:t>honda</w:t>
                      </w:r>
                      <w:r w:rsidR="00A02593">
                        <w:t xml:space="preserve"> had in bringing this program to the school- the passion to improve student outcomes and the benefits that were demonstrated through the research really resonated with this teacher.</w:t>
                      </w:r>
                    </w:p>
                    <w:p w14:paraId="7C16BB03" w14:textId="77777777" w:rsidR="00A02593" w:rsidRPr="0013662A" w:rsidRDefault="00A02593" w:rsidP="0013662A"/>
                    <w:p w14:paraId="0F114D3E" w14:textId="77777777" w:rsidR="00FF19BE" w:rsidRDefault="00FF19BE"/>
                    <w:p w14:paraId="25CCED69" w14:textId="77777777" w:rsidR="00DF707F" w:rsidRDefault="00DF707F"/>
                  </w:txbxContent>
                </v:textbox>
              </v:shape>
            </w:pict>
          </mc:Fallback>
        </mc:AlternateContent>
      </w:r>
      <w:r>
        <w:rPr>
          <w:b/>
          <w:noProof/>
          <w:sz w:val="28"/>
          <w:szCs w:val="28"/>
          <w:lang w:eastAsia="en-AU"/>
        </w:rPr>
        <mc:AlternateContent>
          <mc:Choice Requires="wps">
            <w:drawing>
              <wp:anchor distT="0" distB="0" distL="114300" distR="114300" simplePos="0" relativeHeight="251659264" behindDoc="0" locked="0" layoutInCell="1" allowOverlap="1" wp14:anchorId="531F1968" wp14:editId="6B1E7D0D">
                <wp:simplePos x="0" y="0"/>
                <wp:positionH relativeFrom="column">
                  <wp:posOffset>-381000</wp:posOffset>
                </wp:positionH>
                <wp:positionV relativeFrom="paragraph">
                  <wp:posOffset>588010</wp:posOffset>
                </wp:positionV>
                <wp:extent cx="6629400" cy="830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8305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F73C" id="Rectangle 1" o:spid="_x0000_s1026" style="position:absolute;margin-left:-30pt;margin-top:46.3pt;width:522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" fillcolor="white [3201]" strokecolor="#f79646 [3209]" strokeweight="2pt"/>
            </w:pict>
          </mc:Fallback>
        </mc:AlternateContent>
      </w:r>
      <w:r w:rsidR="00DF707F">
        <w:rPr>
          <w:b/>
          <w:sz w:val="28"/>
          <w:szCs w:val="28"/>
        </w:rPr>
        <w:t>Date</w:t>
      </w:r>
      <w:r w:rsidR="0013662A">
        <w:rPr>
          <w:sz w:val="28"/>
          <w:szCs w:val="28"/>
        </w:rPr>
        <w:t>: 11</w:t>
      </w:r>
      <w:r w:rsidR="00FF19BE">
        <w:rPr>
          <w:sz w:val="28"/>
          <w:szCs w:val="28"/>
        </w:rPr>
        <w:t>/6/15</w:t>
      </w:r>
      <w:r w:rsidR="00DF707F">
        <w:rPr>
          <w:b/>
          <w:sz w:val="28"/>
          <w:szCs w:val="28"/>
        </w:rPr>
        <w:t xml:space="preserve">  </w:t>
      </w:r>
      <w:r w:rsidR="00FF19BE">
        <w:rPr>
          <w:b/>
          <w:sz w:val="28"/>
          <w:szCs w:val="28"/>
        </w:rPr>
        <w:t xml:space="preserve">    </w:t>
      </w:r>
      <w:r w:rsidR="00DF707F">
        <w:rPr>
          <w:b/>
          <w:sz w:val="28"/>
          <w:szCs w:val="28"/>
        </w:rPr>
        <w:t>Subject</w:t>
      </w:r>
      <w:r w:rsidR="0013662A">
        <w:rPr>
          <w:sz w:val="28"/>
          <w:szCs w:val="28"/>
        </w:rPr>
        <w:t xml:space="preserve"> 4</w:t>
      </w:r>
      <w:r w:rsidR="0013662A" w:rsidRPr="0013662A">
        <w:rPr>
          <w:sz w:val="28"/>
          <w:szCs w:val="28"/>
          <w:vertAlign w:val="superscript"/>
        </w:rPr>
        <w:t>th</w:t>
      </w:r>
      <w:r w:rsidR="0013662A">
        <w:rPr>
          <w:sz w:val="28"/>
          <w:szCs w:val="28"/>
        </w:rPr>
        <w:t xml:space="preserve"> </w:t>
      </w:r>
      <w:r w:rsidR="00FF19BE">
        <w:rPr>
          <w:sz w:val="28"/>
          <w:szCs w:val="28"/>
        </w:rPr>
        <w:t xml:space="preserve">Teacher Interview             </w:t>
      </w:r>
      <w:r w:rsidR="00255928">
        <w:rPr>
          <w:sz w:val="28"/>
          <w:szCs w:val="28"/>
        </w:rPr>
        <w:t xml:space="preserve">                          </w:t>
      </w:r>
    </w:p>
    <w:sectPr w:rsidR="00DF707F" w:rsidRPr="00DF707F" w:rsidSect="00DF707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BE22" w14:textId="77777777" w:rsidR="009F09F3" w:rsidRDefault="009F09F3" w:rsidP="00255928">
      <w:pPr>
        <w:spacing w:after="0" w:line="240" w:lineRule="auto"/>
      </w:pPr>
      <w:r>
        <w:separator/>
      </w:r>
    </w:p>
  </w:endnote>
  <w:endnote w:type="continuationSeparator" w:id="0">
    <w:p w14:paraId="689A84B8" w14:textId="77777777" w:rsidR="009F09F3" w:rsidRDefault="009F09F3" w:rsidP="0025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64327"/>
      <w:docPartObj>
        <w:docPartGallery w:val="Page Numbers (Bottom of Page)"/>
        <w:docPartUnique/>
      </w:docPartObj>
    </w:sdtPr>
    <w:sdtEndPr>
      <w:rPr>
        <w:color w:val="808080" w:themeColor="background1" w:themeShade="80"/>
        <w:spacing w:val="60"/>
      </w:rPr>
    </w:sdtEndPr>
    <w:sdtContent>
      <w:p w14:paraId="57CEDF5E" w14:textId="77777777" w:rsidR="00255928" w:rsidRDefault="00255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7766">
          <w:rPr>
            <w:noProof/>
          </w:rPr>
          <w:t>1</w:t>
        </w:r>
        <w:r>
          <w:rPr>
            <w:noProof/>
          </w:rPr>
          <w:fldChar w:fldCharType="end"/>
        </w:r>
        <w:r>
          <w:t xml:space="preserve"> | </w:t>
        </w:r>
        <w:r>
          <w:rPr>
            <w:color w:val="808080" w:themeColor="background1" w:themeShade="80"/>
            <w:spacing w:val="60"/>
          </w:rPr>
          <w:t>Page</w:t>
        </w:r>
      </w:p>
    </w:sdtContent>
  </w:sdt>
  <w:p w14:paraId="365BF623" w14:textId="77777777" w:rsidR="00255928" w:rsidRDefault="0025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C44E" w14:textId="77777777" w:rsidR="009F09F3" w:rsidRDefault="009F09F3" w:rsidP="00255928">
      <w:pPr>
        <w:spacing w:after="0" w:line="240" w:lineRule="auto"/>
      </w:pPr>
      <w:r>
        <w:separator/>
      </w:r>
    </w:p>
  </w:footnote>
  <w:footnote w:type="continuationSeparator" w:id="0">
    <w:p w14:paraId="5D8953B1" w14:textId="77777777" w:rsidR="009F09F3" w:rsidRDefault="009F09F3" w:rsidP="0025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7F"/>
    <w:rsid w:val="001107F0"/>
    <w:rsid w:val="0013662A"/>
    <w:rsid w:val="00255928"/>
    <w:rsid w:val="00305C76"/>
    <w:rsid w:val="003518B7"/>
    <w:rsid w:val="003664EC"/>
    <w:rsid w:val="004744D6"/>
    <w:rsid w:val="004E100C"/>
    <w:rsid w:val="00597766"/>
    <w:rsid w:val="005B48CE"/>
    <w:rsid w:val="005B5BF8"/>
    <w:rsid w:val="005D77E2"/>
    <w:rsid w:val="00651509"/>
    <w:rsid w:val="006C43CE"/>
    <w:rsid w:val="006E27B6"/>
    <w:rsid w:val="0085501D"/>
    <w:rsid w:val="009F09F3"/>
    <w:rsid w:val="00A02593"/>
    <w:rsid w:val="00A82622"/>
    <w:rsid w:val="00DF707F"/>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4678"/>
  <w15:docId w15:val="{FCE070D1-3B3C-4BD7-84BA-82AAB1E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28"/>
  </w:style>
  <w:style w:type="paragraph" w:styleId="Footer">
    <w:name w:val="footer"/>
    <w:basedOn w:val="Normal"/>
    <w:link w:val="FooterChar"/>
    <w:uiPriority w:val="99"/>
    <w:unhideWhenUsed/>
    <w:rsid w:val="0025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Jennifer Vaughan</cp:lastModifiedBy>
  <cp:revision>8</cp:revision>
  <dcterms:created xsi:type="dcterms:W3CDTF">2015-06-03T00:36:00Z</dcterms:created>
  <dcterms:modified xsi:type="dcterms:W3CDTF">2023-06-22T01:02:00Z</dcterms:modified>
</cp:coreProperties>
</file>