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4B7827" w14:textId="2845D5AB" w:rsidR="006E4B5C" w:rsidRPr="00BD7DF1" w:rsidRDefault="006E4B5C" w:rsidP="00F6231B">
      <w:pPr>
        <w:rPr>
          <w:b/>
          <w:sz w:val="32"/>
          <w:szCs w:val="32"/>
          <w:vertAlign w:val="superscript"/>
        </w:rPr>
      </w:pPr>
      <w:r w:rsidRPr="00BD7DF1">
        <w:rPr>
          <w:b/>
          <w:sz w:val="32"/>
          <w:szCs w:val="32"/>
          <w:vertAlign w:val="superscript"/>
        </w:rPr>
        <w:t xml:space="preserve">interviewee: </w:t>
      </w:r>
      <w:r w:rsidR="00BD7DF1" w:rsidRPr="00BD7DF1">
        <w:rPr>
          <w:b/>
          <w:sz w:val="32"/>
          <w:szCs w:val="32"/>
          <w:vertAlign w:val="superscript"/>
        </w:rPr>
        <w:tab/>
      </w:r>
      <w:r w:rsidRPr="00BD7DF1">
        <w:rPr>
          <w:b/>
          <w:sz w:val="32"/>
          <w:szCs w:val="32"/>
          <w:vertAlign w:val="superscript"/>
        </w:rPr>
        <w:t>Khalid</w:t>
      </w:r>
    </w:p>
    <w:p w14:paraId="3D4D6D39"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Selam al alikom</w:t>
      </w:r>
    </w:p>
    <w:p w14:paraId="5E6403B0"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alaikom al Salam</w:t>
      </w:r>
      <w:r w:rsidR="00D10FBF">
        <w:rPr>
          <w:vertAlign w:val="superscript"/>
        </w:rPr>
        <w:t xml:space="preserve"> wrahmatollah</w:t>
      </w:r>
    </w:p>
    <w:p w14:paraId="3DEE6AED"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t>Welcome br</w:t>
      </w:r>
      <w:r w:rsidRPr="00F6231B">
        <w:rPr>
          <w:vertAlign w:val="superscript"/>
        </w:rPr>
        <w:t>other, thank you very much.</w:t>
      </w:r>
    </w:p>
    <w:p w14:paraId="7E88E6D4" w14:textId="77777777" w:rsidR="00F6231B" w:rsidRPr="00F6231B" w:rsidRDefault="00F6231B" w:rsidP="00F6231B">
      <w:pPr>
        <w:rPr>
          <w:vertAlign w:val="superscript"/>
        </w:rPr>
      </w:pPr>
      <w:r w:rsidRPr="00F6231B">
        <w:rPr>
          <w:b/>
          <w:vertAlign w:val="superscript"/>
        </w:rPr>
        <w:t>Interviewee</w:t>
      </w:r>
      <w:r>
        <w:rPr>
          <w:vertAlign w:val="superscript"/>
        </w:rPr>
        <w:t xml:space="preserve">: </w:t>
      </w:r>
      <w:r>
        <w:rPr>
          <w:vertAlign w:val="superscript"/>
        </w:rPr>
        <w:tab/>
        <w:t>Ok</w:t>
      </w:r>
    </w:p>
    <w:p w14:paraId="650C3FF6" w14:textId="4290465C" w:rsidR="00F6231B" w:rsidRPr="00F6231B" w:rsidRDefault="00F6231B" w:rsidP="00567309">
      <w:pPr>
        <w:rPr>
          <w:vertAlign w:val="superscript"/>
        </w:rPr>
      </w:pPr>
      <w:r w:rsidRPr="00F6231B">
        <w:rPr>
          <w:b/>
          <w:vertAlign w:val="superscript"/>
        </w:rPr>
        <w:t>Interviewer</w:t>
      </w:r>
      <w:r>
        <w:rPr>
          <w:vertAlign w:val="superscript"/>
        </w:rPr>
        <w:t xml:space="preserve">: </w:t>
      </w:r>
      <w:r>
        <w:rPr>
          <w:vertAlign w:val="superscript"/>
        </w:rPr>
        <w:tab/>
        <w:t xml:space="preserve">My </w:t>
      </w:r>
      <w:r w:rsidRPr="00F6231B">
        <w:rPr>
          <w:vertAlign w:val="superscript"/>
        </w:rPr>
        <w:t xml:space="preserve">name is </w:t>
      </w:r>
      <w:r w:rsidR="00567309">
        <w:rPr>
          <w:vertAlign w:val="superscript"/>
        </w:rPr>
        <w:t>Sami</w:t>
      </w:r>
      <w:r w:rsidR="00CE344C">
        <w:rPr>
          <w:vertAlign w:val="superscript"/>
        </w:rPr>
        <w:t xml:space="preserve"> </w:t>
      </w:r>
      <w:r w:rsidRPr="00F6231B">
        <w:rPr>
          <w:vertAlign w:val="superscript"/>
        </w:rPr>
        <w:t>and I'm doing my PHD at the moment at the university of New England,</w:t>
      </w:r>
      <w:r w:rsidR="00D10FBF">
        <w:rPr>
          <w:vertAlign w:val="superscript"/>
        </w:rPr>
        <w:t xml:space="preserve"> in Australia</w:t>
      </w:r>
    </w:p>
    <w:p w14:paraId="21FE9E68"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yeah</w:t>
      </w:r>
    </w:p>
    <w:p w14:paraId="400FADAF" w14:textId="021313CC" w:rsidR="00F6231B" w:rsidRPr="00F6231B" w:rsidRDefault="00F6231B" w:rsidP="00F6231B">
      <w:pPr>
        <w:ind w:left="1440" w:hanging="1440"/>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 xml:space="preserve">and i am also an EFL teacher, and my topic is The Effect of EFL </w:t>
      </w:r>
      <w:r w:rsidR="00CE344C" w:rsidRPr="00F6231B">
        <w:rPr>
          <w:vertAlign w:val="superscript"/>
        </w:rPr>
        <w:t>teachers’</w:t>
      </w:r>
      <w:r w:rsidRPr="00F6231B">
        <w:rPr>
          <w:vertAlign w:val="superscript"/>
        </w:rPr>
        <w:t xml:space="preserve"> technology co-pedagogical content knowledge to back on EFL </w:t>
      </w:r>
      <w:r w:rsidR="00CE344C">
        <w:rPr>
          <w:vertAlign w:val="superscript"/>
        </w:rPr>
        <w:t xml:space="preserve">teaching in Saudi Arabian male </w:t>
      </w:r>
      <w:r w:rsidRPr="00F6231B">
        <w:rPr>
          <w:vertAlign w:val="superscript"/>
        </w:rPr>
        <w:t xml:space="preserve">public secondary schools. </w:t>
      </w:r>
    </w:p>
    <w:p w14:paraId="3486EB5E"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Alright</w:t>
      </w:r>
    </w:p>
    <w:p w14:paraId="370031FE" w14:textId="77777777" w:rsidR="00F6231B" w:rsidRPr="00F6231B" w:rsidRDefault="00F6231B" w:rsidP="00F6231B">
      <w:pPr>
        <w:ind w:left="1440" w:hanging="1440"/>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Ok, mmm let me first say  thank you very much for accepting this invitation to participate in my interview for the stage of data collection umm, so yeah that's really appreciated so thank you very much again for that</w:t>
      </w:r>
    </w:p>
    <w:p w14:paraId="1D8AA3A2"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No worries, that's fine.</w:t>
      </w:r>
    </w:p>
    <w:p w14:paraId="6AB446D4"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Mainly my five questions will focus on the use of ICT on teaching EFL</w:t>
      </w:r>
    </w:p>
    <w:p w14:paraId="210E3013"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yeah</w:t>
      </w:r>
    </w:p>
    <w:p w14:paraId="38570273" w14:textId="46A437CF" w:rsidR="00F6231B" w:rsidRPr="00F6231B" w:rsidRDefault="00F6231B" w:rsidP="00F6231B">
      <w:pPr>
        <w:ind w:left="1440" w:hanging="1440"/>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I am going to ask about your opinion, attitudes, and knowledge of ICT along with some other enablers or barriers, that yo</w:t>
      </w:r>
      <w:r w:rsidR="00CE344C">
        <w:rPr>
          <w:vertAlign w:val="superscript"/>
        </w:rPr>
        <w:t xml:space="preserve">u might think of </w:t>
      </w:r>
      <w:r w:rsidRPr="00F6231B">
        <w:rPr>
          <w:vertAlign w:val="superscript"/>
        </w:rPr>
        <w:t>using ICT in EFL te</w:t>
      </w:r>
      <w:r w:rsidR="00CE344C">
        <w:rPr>
          <w:vertAlign w:val="superscript"/>
        </w:rPr>
        <w:t xml:space="preserve">aching. So let me start off by </w:t>
      </w:r>
      <w:r w:rsidRPr="00F6231B">
        <w:rPr>
          <w:vertAlign w:val="superscript"/>
        </w:rPr>
        <w:t>the first question, What do you think is the value of using ICT in EFL teaching?</w:t>
      </w:r>
    </w:p>
    <w:p w14:paraId="7D05BC6E" w14:textId="3A7179FE" w:rsidR="00F6231B" w:rsidRPr="00F6231B" w:rsidRDefault="00F6231B" w:rsidP="00CE344C">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Yeah</w:t>
      </w:r>
      <w:r>
        <w:rPr>
          <w:vertAlign w:val="superscript"/>
        </w:rPr>
        <w:t>,</w:t>
      </w:r>
      <w:r w:rsidRPr="00F6231B">
        <w:rPr>
          <w:vertAlign w:val="superscript"/>
        </w:rPr>
        <w:t xml:space="preserve"> thank you Sammy</w:t>
      </w:r>
      <w:r>
        <w:rPr>
          <w:vertAlign w:val="superscript"/>
        </w:rPr>
        <w:t>,</w:t>
      </w:r>
      <w:r w:rsidRPr="00F6231B">
        <w:rPr>
          <w:vertAlign w:val="superscript"/>
        </w:rPr>
        <w:t xml:space="preserve"> for giving me this opportunity to talk to you about this, about my experience in teaching umm, so, in term of, the ICT, I think it is very important, in teaching, as you know, </w:t>
      </w:r>
      <w:r w:rsidR="00CE344C">
        <w:rPr>
          <w:vertAlign w:val="superscript"/>
        </w:rPr>
        <w:t xml:space="preserve">that's today and every day and </w:t>
      </w:r>
      <w:r w:rsidRPr="00F6231B">
        <w:rPr>
          <w:vertAlign w:val="superscript"/>
        </w:rPr>
        <w:t>every, everywhere you can find the technology in our daily life. For example, using data show it's very important and sign</w:t>
      </w:r>
      <w:r w:rsidR="00CE344C">
        <w:rPr>
          <w:vertAlign w:val="superscript"/>
        </w:rPr>
        <w:t xml:space="preserve">ificant way to make the lesson </w:t>
      </w:r>
      <w:r w:rsidRPr="00F6231B">
        <w:rPr>
          <w:vertAlign w:val="superscript"/>
        </w:rPr>
        <w:t>easy, in both teaching and learni</w:t>
      </w:r>
      <w:r>
        <w:rPr>
          <w:vertAlign w:val="superscript"/>
        </w:rPr>
        <w:t>ng. Also, also we use commu</w:t>
      </w:r>
      <w:r w:rsidRPr="00F6231B">
        <w:rPr>
          <w:vertAlign w:val="superscript"/>
        </w:rPr>
        <w:t>nication</w:t>
      </w:r>
      <w:r w:rsidR="00CE344C">
        <w:rPr>
          <w:vertAlign w:val="superscript"/>
        </w:rPr>
        <w:t xml:space="preserve"> technology to share or engage </w:t>
      </w:r>
      <w:r w:rsidRPr="00F6231B">
        <w:rPr>
          <w:vertAlign w:val="superscript"/>
        </w:rPr>
        <w:t>with our students, who umm, enrolled online or enrolled of campus. We can share them all ideas, we can share everything about that. Some students couldn't come to the school or to the university, or anywhere, any education institution, and we can meet them online, talk with them, share them all our ideas, share them everything about our lecture or our lessons. So, the ICT is very important nowadays, in teaching or in both teaching and learning, it's very helpful for all students.</w:t>
      </w:r>
    </w:p>
    <w:p w14:paraId="601AD32D"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So let me ask you, why do you think it is very important?</w:t>
      </w:r>
    </w:p>
    <w:p w14:paraId="00245213" w14:textId="2EC0D74C" w:rsidR="00F6231B" w:rsidRPr="00F6231B" w:rsidRDefault="00F6231B" w:rsidP="00302AFB">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As I told you before, that's the students can learn by reading from the data show, they can find all information in front of him, and it's easy also for the teacher, he write all his aims for the lessons, on the board for the students they can read it, and, also they can remind students after that previous lesson they can go and check what's the lesson was about, and what's talking about, and how was the activity in that lessons without writing, usi</w:t>
      </w:r>
      <w:r w:rsidR="00302AFB">
        <w:rPr>
          <w:vertAlign w:val="superscript"/>
        </w:rPr>
        <w:t>ng the notes or using the book</w:t>
      </w:r>
      <w:r w:rsidRPr="00F6231B">
        <w:rPr>
          <w:vertAlign w:val="superscript"/>
        </w:rPr>
        <w:t xml:space="preserve">s, it's very important now for students because you know, that technology advance. And, really I like this way in teaching and when I was teaching in my country I just using a board to write, it's not, it's bored way or </w:t>
      </w:r>
      <w:r w:rsidRPr="00F6231B">
        <w:rPr>
          <w:vertAlign w:val="superscript"/>
        </w:rPr>
        <w:lastRenderedPageBreak/>
        <w:t>it's a traditional way, to teach students, but technology, I saw that in Australia, here it's very important to teach and using data show or using all the technology advanced.</w:t>
      </w:r>
    </w:p>
    <w:p w14:paraId="0C6D4586"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Ok, thank you very much, well, that brings me to the next question</w:t>
      </w:r>
    </w:p>
    <w:p w14:paraId="5710D602" w14:textId="77777777" w:rsidR="00F6231B" w:rsidRPr="00F6231B" w:rsidRDefault="00F6231B" w:rsidP="00F6231B">
      <w:pPr>
        <w:ind w:left="720" w:firstLine="720"/>
        <w:rPr>
          <w:vertAlign w:val="superscript"/>
        </w:rPr>
      </w:pPr>
      <w:r w:rsidRPr="00F6231B">
        <w:rPr>
          <w:vertAlign w:val="superscript"/>
        </w:rPr>
        <w:t>What kind of ICT skills do you have to enable EFL teaching?</w:t>
      </w:r>
    </w:p>
    <w:p w14:paraId="3BEEF903" w14:textId="6B759337" w:rsidR="00F6231B" w:rsidRDefault="00F6231B" w:rsidP="00302AFB">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Yeah as I told you, as I said that using data show for umm in teaching as is very helpful for students to know what is their lessons </w:t>
      </w:r>
      <w:r w:rsidR="00302AFB" w:rsidRPr="00F6231B">
        <w:rPr>
          <w:vertAlign w:val="superscript"/>
        </w:rPr>
        <w:t>about,</w:t>
      </w:r>
      <w:r w:rsidRPr="00F6231B">
        <w:rPr>
          <w:vertAlign w:val="superscript"/>
        </w:rPr>
        <w:t xml:space="preserve"> also using computer and laptop, in the lecture, allow the students to check the lecture, to check the goals of the lesson to check everything can about the lesson, to check the idea that the teacher is go</w:t>
      </w:r>
      <w:r w:rsidR="00302AFB">
        <w:rPr>
          <w:vertAlign w:val="superscript"/>
        </w:rPr>
        <w:t>ing to teach them in. Nowadays</w:t>
      </w:r>
      <w:r w:rsidRPr="00F6231B">
        <w:rPr>
          <w:vertAlign w:val="superscript"/>
        </w:rPr>
        <w:t>, to keep in the zone of the lecture that student just read from the data show, what's the lesson, read what they are going to discover on this lesson, they read everything about the lecture. It's very important, very helpful, to aa use data show in the schools, for students, use data show in university and as you know that we use it everywhere now, because the advanced technology.</w:t>
      </w:r>
    </w:p>
    <w:p w14:paraId="6F44CE74" w14:textId="267A54D8" w:rsidR="00BB7C30" w:rsidRPr="00F6231B" w:rsidRDefault="00BB7C30" w:rsidP="00BB7C30">
      <w:pPr>
        <w:rPr>
          <w:vertAlign w:val="superscript"/>
        </w:rPr>
      </w:pPr>
      <w:r w:rsidRPr="00F6231B">
        <w:rPr>
          <w:b/>
          <w:vertAlign w:val="superscript"/>
        </w:rPr>
        <w:t>Interviewer</w:t>
      </w:r>
      <w:r w:rsidRPr="00F6231B">
        <w:rPr>
          <w:vertAlign w:val="superscript"/>
        </w:rPr>
        <w:t xml:space="preserve">: </w:t>
      </w:r>
      <w:r>
        <w:rPr>
          <w:vertAlign w:val="superscript"/>
        </w:rPr>
        <w:tab/>
        <w:t>Can you give more examples please?</w:t>
      </w:r>
    </w:p>
    <w:p w14:paraId="177B9E24" w14:textId="0C30FB2F" w:rsidR="00BB7C30" w:rsidRPr="00F6231B" w:rsidRDefault="00BB7C30" w:rsidP="00C47312">
      <w:pPr>
        <w:ind w:left="1440" w:hanging="1440"/>
        <w:rPr>
          <w:vertAlign w:val="superscript"/>
        </w:rPr>
      </w:pPr>
      <w:r w:rsidRPr="00F6231B">
        <w:rPr>
          <w:b/>
          <w:vertAlign w:val="superscript"/>
        </w:rPr>
        <w:t>Interviewer</w:t>
      </w:r>
      <w:r w:rsidRPr="00F6231B">
        <w:rPr>
          <w:vertAlign w:val="superscript"/>
        </w:rPr>
        <w:t xml:space="preserve">: </w:t>
      </w:r>
      <w:r>
        <w:rPr>
          <w:vertAlign w:val="superscript"/>
        </w:rPr>
        <w:tab/>
      </w:r>
      <w:r w:rsidRPr="00BB7C30">
        <w:rPr>
          <w:vertAlign w:val="superscript"/>
        </w:rPr>
        <w:t>Ok I use</w:t>
      </w:r>
      <w:r>
        <w:rPr>
          <w:vertAlign w:val="superscript"/>
        </w:rPr>
        <w:t xml:space="preserve"> the PowerPoint quit often in my EFL teaching as its easier for me in term of preparation and for students to focus. </w:t>
      </w:r>
      <w:r w:rsidR="00DC195F">
        <w:rPr>
          <w:vertAlign w:val="superscript"/>
        </w:rPr>
        <w:t xml:space="preserve">Also it is not relay complicated to apply and I can just save my files in memory devices and just plug it in any computer at my school. </w:t>
      </w:r>
      <w:r w:rsidR="00810548" w:rsidRPr="00810548">
        <w:rPr>
          <w:vertAlign w:val="superscript"/>
        </w:rPr>
        <w:t xml:space="preserve">I interact with my students through emails and communicate </w:t>
      </w:r>
      <w:r w:rsidR="00C47312">
        <w:rPr>
          <w:vertAlign w:val="superscript"/>
        </w:rPr>
        <w:t>using</w:t>
      </w:r>
      <w:r w:rsidR="00810548" w:rsidRPr="00810548">
        <w:rPr>
          <w:vertAlign w:val="superscript"/>
        </w:rPr>
        <w:t xml:space="preserve"> social media like Facebook and Twitter. In my school, we’ve developed a blackboard and a portal for students to submit their assignments, homework and download other teaching materials which are available online in an easy access. We have a reliable access to a wireless Internet connection in school and teachers are encouraged to bring their personal laptops to schools and just plug it in a data show for example. Although there is a computer lab in our school but also the data projectors are available in each classroom</w:t>
      </w:r>
    </w:p>
    <w:p w14:paraId="59D3C107"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Let's move on to the third question</w:t>
      </w:r>
    </w:p>
    <w:p w14:paraId="2BA11AB0"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alright</w:t>
      </w:r>
    </w:p>
    <w:p w14:paraId="5E89900D" w14:textId="77777777" w:rsidR="00F6231B" w:rsidRPr="00F6231B" w:rsidRDefault="00F6231B" w:rsidP="00F6231B">
      <w:pPr>
        <w:rPr>
          <w:vertAlign w:val="superscript"/>
        </w:rPr>
      </w:pPr>
      <w:r w:rsidRPr="00F6231B">
        <w:rPr>
          <w:b/>
          <w:vertAlign w:val="superscript"/>
        </w:rPr>
        <w:t>Interviewer</w:t>
      </w:r>
      <w:r w:rsidRPr="00F6231B">
        <w:rPr>
          <w:vertAlign w:val="superscript"/>
        </w:rPr>
        <w:t>:</w:t>
      </w:r>
      <w:r>
        <w:rPr>
          <w:vertAlign w:val="superscript"/>
        </w:rPr>
        <w:tab/>
      </w:r>
      <w:r>
        <w:rPr>
          <w:vertAlign w:val="superscript"/>
        </w:rPr>
        <w:tab/>
      </w:r>
      <w:r w:rsidRPr="00F6231B">
        <w:rPr>
          <w:vertAlign w:val="superscript"/>
        </w:rPr>
        <w:t xml:space="preserve"> What impact do you think ICT will have on EFL teaching?</w:t>
      </w:r>
    </w:p>
    <w:p w14:paraId="5E6832D0" w14:textId="2AC092DD" w:rsidR="00F6231B" w:rsidRPr="00F6231B" w:rsidRDefault="00F6231B" w:rsidP="00CE344C">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I think it's helpful, to teach students, in school, , all the skill exactly, in teaching English language, all skill like reading writing, , listening, so students can use data show for their presentation, for example, to remind them the point tha</w:t>
      </w:r>
      <w:r w:rsidR="00CE344C">
        <w:rPr>
          <w:vertAlign w:val="superscript"/>
        </w:rPr>
        <w:t>t they are going to talk about</w:t>
      </w:r>
      <w:r w:rsidRPr="00F6231B">
        <w:rPr>
          <w:vertAlign w:val="superscript"/>
        </w:rPr>
        <w:t xml:space="preserve">, it's make the using data show for example, make the lesson easier than using the traditional way in teaching then using the </w:t>
      </w:r>
      <w:r w:rsidR="000950F3">
        <w:rPr>
          <w:vertAlign w:val="superscript"/>
        </w:rPr>
        <w:t xml:space="preserve">chalk </w:t>
      </w:r>
      <w:r w:rsidRPr="00F6231B">
        <w:rPr>
          <w:vertAlign w:val="superscript"/>
        </w:rPr>
        <w:t>board to write something, that's a</w:t>
      </w:r>
      <w:r w:rsidR="000950F3">
        <w:rPr>
          <w:vertAlign w:val="superscript"/>
        </w:rPr>
        <w:t xml:space="preserve"> very</w:t>
      </w:r>
      <w:r w:rsidRPr="00F6231B">
        <w:rPr>
          <w:vertAlign w:val="superscript"/>
        </w:rPr>
        <w:t xml:space="preserve"> traditional things, we can't </w:t>
      </w:r>
      <w:r w:rsidR="000950F3">
        <w:rPr>
          <w:vertAlign w:val="superscript"/>
        </w:rPr>
        <w:t xml:space="preserve">extensively </w:t>
      </w:r>
      <w:r w:rsidRPr="00F6231B">
        <w:rPr>
          <w:vertAlign w:val="superscript"/>
        </w:rPr>
        <w:t>use it nowadays because you know all students have mobile phone, all students have tablet, all students have laptop, all students using data show, using everything like technology, it's very important to use it.</w:t>
      </w:r>
    </w:p>
    <w:p w14:paraId="5E724B93"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So do you think the ICT has an or has a positive impact on EFL teaching?</w:t>
      </w:r>
    </w:p>
    <w:p w14:paraId="61CA2376" w14:textId="402BFC0F" w:rsidR="00F6231B" w:rsidRPr="00F6231B" w:rsidRDefault="00F6231B" w:rsidP="00F6231B">
      <w:pPr>
        <w:rPr>
          <w:vertAlign w:val="superscript"/>
        </w:rPr>
      </w:pPr>
      <w:r w:rsidRPr="00F6231B">
        <w:rPr>
          <w:vertAlign w:val="superscript"/>
        </w:rPr>
        <w:t xml:space="preserve"> </w:t>
      </w: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yeah, it is. </w:t>
      </w:r>
      <w:r w:rsidR="001633D6">
        <w:rPr>
          <w:vertAlign w:val="superscript"/>
        </w:rPr>
        <w:t xml:space="preserve"> </w:t>
      </w:r>
    </w:p>
    <w:p w14:paraId="22BF56A3"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So, when you say, yes it is, in what ways do you think it is really positive?</w:t>
      </w:r>
    </w:p>
    <w:p w14:paraId="216B6CDB"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Ammm, actually</w:t>
      </w:r>
    </w:p>
    <w:p w14:paraId="313BC588"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like in what terms of teaching or...</w:t>
      </w:r>
    </w:p>
    <w:p w14:paraId="5D15C02E" w14:textId="07BBAFF3" w:rsidR="00F6231B" w:rsidRPr="00F6231B" w:rsidRDefault="00F6231B" w:rsidP="00567309">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actually it's important  now in all terms of teaching</w:t>
      </w:r>
    </w:p>
    <w:p w14:paraId="267A9362"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mhm</w:t>
      </w:r>
    </w:p>
    <w:p w14:paraId="4774D4F1" w14:textId="77777777" w:rsidR="00F6231B" w:rsidRPr="00F6231B" w:rsidRDefault="00F6231B" w:rsidP="00F6231B">
      <w:pPr>
        <w:rPr>
          <w:vertAlign w:val="superscript"/>
        </w:rPr>
      </w:pPr>
      <w:r w:rsidRPr="00F6231B">
        <w:rPr>
          <w:b/>
          <w:vertAlign w:val="superscript"/>
        </w:rPr>
        <w:lastRenderedPageBreak/>
        <w:t>Interviewee</w:t>
      </w:r>
      <w:r w:rsidRPr="00F6231B">
        <w:rPr>
          <w:vertAlign w:val="superscript"/>
        </w:rPr>
        <w:t xml:space="preserve">: </w:t>
      </w:r>
      <w:r>
        <w:rPr>
          <w:vertAlign w:val="superscript"/>
        </w:rPr>
        <w:tab/>
      </w:r>
      <w:r w:rsidRPr="00F6231B">
        <w:rPr>
          <w:vertAlign w:val="superscript"/>
        </w:rPr>
        <w:t>yeah, you can lose</w:t>
      </w:r>
    </w:p>
    <w:p w14:paraId="681A002F"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Can you give more example please?</w:t>
      </w:r>
    </w:p>
    <w:p w14:paraId="4885F4B9" w14:textId="50C979B8" w:rsidR="00F6231B" w:rsidRPr="00F6231B" w:rsidRDefault="00F6231B" w:rsidP="00302AFB">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Yeah, fo</w:t>
      </w:r>
      <w:r w:rsidR="00302AFB">
        <w:rPr>
          <w:vertAlign w:val="superscript"/>
        </w:rPr>
        <w:t>r</w:t>
      </w:r>
      <w:r w:rsidRPr="00F6231B">
        <w:rPr>
          <w:vertAlign w:val="superscript"/>
        </w:rPr>
        <w:t xml:space="preserve"> example, if we use presentation for example, if we have a task, as a teacher we have a task of course for students to do presentation, and we have to avoid that students, for example fear that he is scary and in front of students, just if he has a data show he will just looking at a data show and explain the point that he </w:t>
      </w:r>
      <w:r w:rsidR="00154B2C" w:rsidRPr="00F6231B">
        <w:rPr>
          <w:vertAlign w:val="superscript"/>
        </w:rPr>
        <w:t>arranges</w:t>
      </w:r>
      <w:r w:rsidRPr="00F6231B">
        <w:rPr>
          <w:vertAlign w:val="superscript"/>
        </w:rPr>
        <w:t xml:space="preserve"> in his presentation. It's very important for students to </w:t>
      </w:r>
      <w:r w:rsidR="00567309">
        <w:rPr>
          <w:vertAlign w:val="superscript"/>
        </w:rPr>
        <w:t xml:space="preserve">do presentation and also, </w:t>
      </w:r>
      <w:r w:rsidRPr="00F6231B">
        <w:rPr>
          <w:vertAlign w:val="superscript"/>
        </w:rPr>
        <w:t>a</w:t>
      </w:r>
      <w:r w:rsidR="00567309">
        <w:rPr>
          <w:vertAlign w:val="superscript"/>
        </w:rPr>
        <w:t>nd</w:t>
      </w:r>
      <w:r w:rsidRPr="00F6231B">
        <w:rPr>
          <w:vertAlign w:val="superscript"/>
        </w:rPr>
        <w:t xml:space="preserve"> to share with teacher for example sending assignment, or sending an activity, so they are using the online to send for the teacher better than writing and give them a time, what's a time actually, in the lesson, and you know that's the lesson just an hour or </w:t>
      </w:r>
      <w:r w:rsidR="00302AFB">
        <w:rPr>
          <w:vertAlign w:val="superscript"/>
        </w:rPr>
        <w:t xml:space="preserve">45 minutes, that's mean is not </w:t>
      </w:r>
      <w:r w:rsidRPr="00F6231B">
        <w:rPr>
          <w:vertAlign w:val="superscript"/>
        </w:rPr>
        <w:t xml:space="preserve">enough time to give the students for example, twenty minutes, to write. </w:t>
      </w:r>
    </w:p>
    <w:p w14:paraId="560A3B64"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 xml:space="preserve">Do you think ICT has any negative side of thing? </w:t>
      </w:r>
    </w:p>
    <w:p w14:paraId="61955187" w14:textId="70315265" w:rsidR="00F6231B" w:rsidRPr="00F6231B" w:rsidRDefault="00F6231B" w:rsidP="00024E15">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I think the facilities in schools it's very important. If the school have enough facilities, to teach ICT that's mean the teaching pedagogy will be perfect. </w:t>
      </w:r>
    </w:p>
    <w:p w14:paraId="38659EF4" w14:textId="21581683" w:rsidR="00F6231B" w:rsidRPr="00F6231B" w:rsidRDefault="00F6231B" w:rsidP="001A2CC2">
      <w:pPr>
        <w:ind w:left="1440" w:hanging="1440"/>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 xml:space="preserve">and the </w:t>
      </w:r>
      <w:r w:rsidR="00567309" w:rsidRPr="00F6231B">
        <w:rPr>
          <w:vertAlign w:val="superscript"/>
        </w:rPr>
        <w:t>teacher</w:t>
      </w:r>
      <w:r w:rsidRPr="00F6231B">
        <w:rPr>
          <w:vertAlign w:val="superscript"/>
        </w:rPr>
        <w:t xml:space="preserve"> will be happy and comfortable to</w:t>
      </w:r>
      <w:r>
        <w:rPr>
          <w:vertAlign w:val="superscript"/>
        </w:rPr>
        <w:t xml:space="preserve"> teach students in that school. </w:t>
      </w:r>
      <w:r w:rsidR="00EF3601">
        <w:rPr>
          <w:vertAlign w:val="superscript"/>
        </w:rPr>
        <w:t>So</w:t>
      </w:r>
      <w:r w:rsidRPr="00F6231B">
        <w:rPr>
          <w:vertAlign w:val="superscript"/>
        </w:rPr>
        <w:t xml:space="preserve">, I think the negative </w:t>
      </w:r>
      <w:r w:rsidR="00EF3601">
        <w:rPr>
          <w:vertAlign w:val="superscript"/>
        </w:rPr>
        <w:t xml:space="preserve">point </w:t>
      </w:r>
      <w:r w:rsidRPr="00F6231B">
        <w:rPr>
          <w:vertAlign w:val="superscript"/>
        </w:rPr>
        <w:t xml:space="preserve">there, if the students </w:t>
      </w:r>
      <w:r w:rsidR="00024E15" w:rsidRPr="00F6231B">
        <w:rPr>
          <w:vertAlign w:val="superscript"/>
        </w:rPr>
        <w:t>haven’t</w:t>
      </w:r>
      <w:r w:rsidRPr="00F6231B">
        <w:rPr>
          <w:vertAlign w:val="superscript"/>
        </w:rPr>
        <w:t xml:space="preserve"> </w:t>
      </w:r>
      <w:r w:rsidR="00EF3601">
        <w:rPr>
          <w:vertAlign w:val="superscript"/>
        </w:rPr>
        <w:t xml:space="preserve">or </w:t>
      </w:r>
      <w:r w:rsidRPr="00F6231B">
        <w:rPr>
          <w:vertAlign w:val="superscript"/>
        </w:rPr>
        <w:t xml:space="preserve">any of the teachers haven't </w:t>
      </w:r>
      <w:r w:rsidR="00EF3601">
        <w:rPr>
          <w:vertAlign w:val="superscript"/>
        </w:rPr>
        <w:t xml:space="preserve">had </w:t>
      </w:r>
      <w:r w:rsidRPr="00F6231B">
        <w:rPr>
          <w:vertAlign w:val="superscript"/>
        </w:rPr>
        <w:t xml:space="preserve">any training, to teach student, or </w:t>
      </w:r>
      <w:r w:rsidR="00FE132C">
        <w:rPr>
          <w:vertAlign w:val="superscript"/>
        </w:rPr>
        <w:t>using</w:t>
      </w:r>
      <w:r w:rsidRPr="00F6231B">
        <w:rPr>
          <w:vertAlign w:val="superscript"/>
        </w:rPr>
        <w:t xml:space="preserve"> internet to teach student, that's mean, the way to teach students will be </w:t>
      </w:r>
      <w:r w:rsidR="00FE132C" w:rsidRPr="00F6231B">
        <w:rPr>
          <w:vertAlign w:val="superscript"/>
        </w:rPr>
        <w:t>bori</w:t>
      </w:r>
      <w:r w:rsidR="00FE132C">
        <w:rPr>
          <w:vertAlign w:val="superscript"/>
        </w:rPr>
        <w:t>ng</w:t>
      </w:r>
      <w:r w:rsidRPr="00F6231B">
        <w:rPr>
          <w:vertAlign w:val="superscript"/>
        </w:rPr>
        <w:t xml:space="preserve"> and </w:t>
      </w:r>
      <w:r w:rsidR="00BD2014">
        <w:rPr>
          <w:vertAlign w:val="superscript"/>
        </w:rPr>
        <w:t>bela</w:t>
      </w:r>
      <w:r w:rsidR="00BD2014" w:rsidRPr="00F6231B">
        <w:rPr>
          <w:vertAlign w:val="superscript"/>
        </w:rPr>
        <w:t>ted</w:t>
      </w:r>
      <w:r w:rsidRPr="00F6231B">
        <w:rPr>
          <w:vertAlign w:val="superscript"/>
        </w:rPr>
        <w:t xml:space="preserve"> for something. </w:t>
      </w:r>
      <w:bookmarkStart w:id="0" w:name="_GoBack"/>
      <w:bookmarkEnd w:id="0"/>
      <w:r w:rsidR="00BD2014" w:rsidRPr="00F6231B">
        <w:rPr>
          <w:vertAlign w:val="superscript"/>
        </w:rPr>
        <w:t>Actually, my</w:t>
      </w:r>
      <w:r w:rsidRPr="00F6231B">
        <w:rPr>
          <w:vertAlign w:val="superscript"/>
        </w:rPr>
        <w:t xml:space="preserve"> opinion, I like using this </w:t>
      </w:r>
      <w:r w:rsidR="001A2CC2">
        <w:rPr>
          <w:vertAlign w:val="superscript"/>
        </w:rPr>
        <w:t>facilities like data show.</w:t>
      </w:r>
    </w:p>
    <w:p w14:paraId="2D8FDA99"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 xml:space="preserve">We'll come to the barriers and enablers in a minute but, before we go to that, how do you use ICT in your EFL teaching?  </w:t>
      </w:r>
    </w:p>
    <w:p w14:paraId="02C1DEE7" w14:textId="1AFD895A"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We use it </w:t>
      </w:r>
      <w:r w:rsidR="00567309" w:rsidRPr="00F6231B">
        <w:rPr>
          <w:vertAlign w:val="superscript"/>
        </w:rPr>
        <w:t>just for</w:t>
      </w:r>
      <w:r w:rsidRPr="00F6231B">
        <w:rPr>
          <w:vertAlign w:val="superscript"/>
        </w:rPr>
        <w:t xml:space="preserve"> data show, </w:t>
      </w:r>
    </w:p>
    <w:p w14:paraId="6290E3B0" w14:textId="476DF7F4" w:rsidR="00F6231B" w:rsidRPr="00F6231B" w:rsidRDefault="00F6231B" w:rsidP="00567309">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 xml:space="preserve"> like presentation, </w:t>
      </w:r>
    </w:p>
    <w:p w14:paraId="6B7BB160" w14:textId="440F7AAB" w:rsidR="00F6231B" w:rsidRPr="00F6231B" w:rsidRDefault="00F6231B" w:rsidP="00024E15">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Yeah, yeah, and sometime we ask students to get their computers with them, laptops, with them, for example if we have, any idea  and show how they are printing, how they are using the keyboard, in English language, because you know that's the students from different countries, from Japan, from Korea, from Arab countries, Middle-East, yeah it's alright, so umm all  the students need laptop, need tablet, just to check what our activity online, show them how they use the modal, for example, how use the lesson, the online, and I think, teacher who has training, enough training, can help them, to do that. </w:t>
      </w:r>
    </w:p>
    <w:p w14:paraId="0350A9F0" w14:textId="4325CD9E" w:rsidR="00F6231B" w:rsidRPr="00F6231B" w:rsidRDefault="00F6231B" w:rsidP="00024E15">
      <w:pPr>
        <w:rPr>
          <w:vertAlign w:val="superscript"/>
        </w:rPr>
      </w:pPr>
      <w:r w:rsidRPr="00F6231B">
        <w:rPr>
          <w:b/>
          <w:vertAlign w:val="superscript"/>
        </w:rPr>
        <w:t>Interviewer</w:t>
      </w:r>
      <w:r w:rsidRPr="00F6231B">
        <w:rPr>
          <w:vertAlign w:val="superscript"/>
        </w:rPr>
        <w:t xml:space="preserve">: </w:t>
      </w:r>
      <w:r>
        <w:rPr>
          <w:vertAlign w:val="superscript"/>
        </w:rPr>
        <w:tab/>
      </w:r>
      <w:r w:rsidR="00024E15">
        <w:rPr>
          <w:vertAlign w:val="superscript"/>
        </w:rPr>
        <w:t>Can</w:t>
      </w:r>
      <w:r w:rsidRPr="00F6231B">
        <w:rPr>
          <w:vertAlign w:val="superscript"/>
        </w:rPr>
        <w:t xml:space="preserve"> you give examples </w:t>
      </w:r>
      <w:r w:rsidR="00024E15">
        <w:rPr>
          <w:vertAlign w:val="superscript"/>
        </w:rPr>
        <w:t>of how to use ICT in teaching a specific</w:t>
      </w:r>
      <w:r w:rsidRPr="00F6231B">
        <w:rPr>
          <w:vertAlign w:val="superscript"/>
        </w:rPr>
        <w:t xml:space="preserve"> skill in English language?</w:t>
      </w:r>
    </w:p>
    <w:p w14:paraId="48940B9E" w14:textId="372CBA7B" w:rsidR="00F6231B" w:rsidRPr="00F6231B" w:rsidRDefault="00F6231B" w:rsidP="00024E15">
      <w:pPr>
        <w:rPr>
          <w:vertAlign w:val="superscript"/>
        </w:rPr>
      </w:pPr>
      <w:r w:rsidRPr="00F6231B">
        <w:rPr>
          <w:b/>
          <w:vertAlign w:val="superscript"/>
        </w:rPr>
        <w:t>Interviewee</w:t>
      </w:r>
      <w:r w:rsidRPr="00F6231B">
        <w:rPr>
          <w:vertAlign w:val="superscript"/>
        </w:rPr>
        <w:t xml:space="preserve">: </w:t>
      </w:r>
      <w:r>
        <w:rPr>
          <w:vertAlign w:val="superscript"/>
        </w:rPr>
        <w:tab/>
      </w:r>
      <w:r w:rsidR="00024E15">
        <w:rPr>
          <w:vertAlign w:val="superscript"/>
        </w:rPr>
        <w:t>Like</w:t>
      </w:r>
      <w:r w:rsidR="00024E15" w:rsidRPr="00F6231B">
        <w:rPr>
          <w:vertAlign w:val="superscript"/>
        </w:rPr>
        <w:t xml:space="preserve"> </w:t>
      </w:r>
      <w:r w:rsidRPr="00F6231B">
        <w:rPr>
          <w:vertAlign w:val="superscript"/>
        </w:rPr>
        <w:t>, do you mean like reading listening</w:t>
      </w:r>
    </w:p>
    <w:p w14:paraId="728E856A"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Yeah</w:t>
      </w:r>
    </w:p>
    <w:p w14:paraId="60A11C42" w14:textId="3ECC0242" w:rsidR="00F6231B" w:rsidRPr="00F6231B" w:rsidRDefault="00F6231B" w:rsidP="00024E15">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Yeah, I think, if we give them, for example, an activity in reading, it's better </w:t>
      </w:r>
      <w:r w:rsidR="00024E15">
        <w:rPr>
          <w:vertAlign w:val="superscript"/>
        </w:rPr>
        <w:t>if</w:t>
      </w:r>
      <w:r w:rsidRPr="00F6231B">
        <w:rPr>
          <w:vertAlign w:val="superscript"/>
        </w:rPr>
        <w:t xml:space="preserve"> I give them a book, and tell them this lesson,</w:t>
      </w:r>
      <w:r w:rsidR="00024E15">
        <w:rPr>
          <w:vertAlign w:val="superscript"/>
        </w:rPr>
        <w:t xml:space="preserve"> </w:t>
      </w:r>
      <w:r w:rsidR="00024E15" w:rsidRPr="00F6231B">
        <w:rPr>
          <w:vertAlign w:val="superscript"/>
        </w:rPr>
        <w:t>and this</w:t>
      </w:r>
      <w:r w:rsidRPr="00F6231B">
        <w:rPr>
          <w:vertAlign w:val="superscript"/>
        </w:rPr>
        <w:t xml:space="preserve"> reading, text</w:t>
      </w:r>
      <w:r w:rsidR="00024E15">
        <w:rPr>
          <w:vertAlign w:val="superscript"/>
        </w:rPr>
        <w:t xml:space="preserve"> but using presentations through PowerPoint makes it more easier.</w:t>
      </w:r>
    </w:p>
    <w:p w14:paraId="1FC5E76C"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Mhm</w:t>
      </w:r>
    </w:p>
    <w:p w14:paraId="064BCCBD" w14:textId="2B85247C" w:rsidR="00F6231B" w:rsidRPr="00F6231B" w:rsidRDefault="00F6231B" w:rsidP="00024E15">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They have, or in laptop, for example, they can just read, and it's important when they us</w:t>
      </w:r>
      <w:r w:rsidR="00024E15">
        <w:rPr>
          <w:vertAlign w:val="superscript"/>
        </w:rPr>
        <w:t>ing computer, if they have any unknown word or</w:t>
      </w:r>
      <w:r w:rsidRPr="00F6231B">
        <w:rPr>
          <w:vertAlign w:val="superscript"/>
        </w:rPr>
        <w:t xml:space="preserve">, they don't understand something, they can use, a </w:t>
      </w:r>
      <w:r w:rsidR="00024E15" w:rsidRPr="00F6231B">
        <w:rPr>
          <w:vertAlign w:val="superscript"/>
        </w:rPr>
        <w:t>translator, in</w:t>
      </w:r>
      <w:r w:rsidRPr="00F6231B">
        <w:rPr>
          <w:vertAlign w:val="superscript"/>
        </w:rPr>
        <w:t xml:space="preserve"> the computer or aa, using any kind of translator to know or understand the text.</w:t>
      </w:r>
    </w:p>
    <w:p w14:paraId="24FA3279"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And that will help with the pronunciation as well?</w:t>
      </w:r>
    </w:p>
    <w:p w14:paraId="2D6F0E32" w14:textId="77777777" w:rsidR="00F6231B" w:rsidRPr="00F6231B" w:rsidRDefault="00F6231B" w:rsidP="00F6231B">
      <w:pPr>
        <w:rPr>
          <w:vertAlign w:val="superscript"/>
        </w:rPr>
      </w:pPr>
      <w:r w:rsidRPr="00F6231B">
        <w:rPr>
          <w:b/>
          <w:vertAlign w:val="superscript"/>
        </w:rPr>
        <w:lastRenderedPageBreak/>
        <w:t>Interviewee</w:t>
      </w:r>
      <w:r w:rsidRPr="00F6231B">
        <w:rPr>
          <w:vertAlign w:val="superscript"/>
        </w:rPr>
        <w:t xml:space="preserve">: </w:t>
      </w:r>
      <w:r>
        <w:rPr>
          <w:vertAlign w:val="superscript"/>
        </w:rPr>
        <w:tab/>
      </w:r>
      <w:r w:rsidRPr="00F6231B">
        <w:rPr>
          <w:vertAlign w:val="superscript"/>
        </w:rPr>
        <w:t>yeah, yeah, and help the pronunciation as well.</w:t>
      </w:r>
    </w:p>
    <w:p w14:paraId="18805D86" w14:textId="42730337" w:rsidR="00F6231B" w:rsidRPr="00F6231B" w:rsidRDefault="00F6231B" w:rsidP="00024E15">
      <w:pPr>
        <w:ind w:left="1440" w:hanging="1440"/>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alright,</w:t>
      </w:r>
      <w:r w:rsidR="00024E15">
        <w:rPr>
          <w:vertAlign w:val="superscript"/>
        </w:rPr>
        <w:t xml:space="preserve"> umm, now let's talk about the </w:t>
      </w:r>
      <w:r w:rsidRPr="00F6231B">
        <w:rPr>
          <w:vertAlign w:val="superscript"/>
        </w:rPr>
        <w:t>barriers and enablers, can you identify ICT barriers and enablers in teaching EFL in secondary schools in Saudi Arabia?</w:t>
      </w:r>
    </w:p>
    <w:p w14:paraId="0F908A7D" w14:textId="5EC10F35" w:rsidR="00F6231B" w:rsidRPr="00F6231B" w:rsidRDefault="00F6231B" w:rsidP="00124634">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I think using the facilities in the schools is very important to help students and help teacher as well, to teach English language. Exactly English language or to teach the skills of English language, re</w:t>
      </w:r>
      <w:r w:rsidR="00124634">
        <w:rPr>
          <w:vertAlign w:val="superscript"/>
        </w:rPr>
        <w:t>ading, listening, writing,</w:t>
      </w:r>
      <w:r w:rsidRPr="00F6231B">
        <w:rPr>
          <w:vertAlign w:val="superscript"/>
        </w:rPr>
        <w:t xml:space="preserve"> and it's also help them to connect each other with each other in the home for example after they finish their school they can go home, and connect together and share the idea, together. </w:t>
      </w:r>
      <w:r w:rsidR="00124634">
        <w:rPr>
          <w:vertAlign w:val="superscript"/>
        </w:rPr>
        <w:t>A</w:t>
      </w:r>
      <w:r w:rsidRPr="00F6231B">
        <w:rPr>
          <w:vertAlign w:val="superscript"/>
        </w:rPr>
        <w:t xml:space="preserve">nother point I here talk about is the training of the teacher, some teachers mmm have no enough idea about using the internet, for example. It's important to give courses for teachers who have no enough idea about that, give them, for example, three </w:t>
      </w:r>
      <w:r w:rsidR="00124634">
        <w:rPr>
          <w:vertAlign w:val="superscript"/>
        </w:rPr>
        <w:t>months</w:t>
      </w:r>
      <w:r w:rsidRPr="00F6231B">
        <w:rPr>
          <w:vertAlign w:val="superscript"/>
        </w:rPr>
        <w:t xml:space="preserve"> teacher, to be perfect using this aa technology, in teaching foreign language students. And, they always use this technology, in, like, doing assignments, , doing assignment online and they can also get the feedback from their teacher, using their model or any kind of technology. So, umm, as I told you that, facilities in schools, very important, and training of the teacher is very important. Umm, but the negative things that if the school has no enough facilities, that would be a big problem for the students and a big problem for the teaching pedagogy as well. So </w:t>
      </w:r>
      <w:r w:rsidR="00124634" w:rsidRPr="00F6231B">
        <w:rPr>
          <w:vertAlign w:val="superscript"/>
        </w:rPr>
        <w:t>I</w:t>
      </w:r>
      <w:r w:rsidRPr="00F6231B">
        <w:rPr>
          <w:vertAlign w:val="superscript"/>
        </w:rPr>
        <w:t xml:space="preserve"> recommend that now all the schools in Saudi Arabia, or had, all the equipment </w:t>
      </w:r>
      <w:r w:rsidR="00124634" w:rsidRPr="00F6231B">
        <w:rPr>
          <w:vertAlign w:val="superscript"/>
        </w:rPr>
        <w:t>that</w:t>
      </w:r>
      <w:r w:rsidRPr="00F6231B">
        <w:rPr>
          <w:vertAlign w:val="superscript"/>
        </w:rPr>
        <w:t xml:space="preserve"> helps students to use ICT in education. </w:t>
      </w:r>
    </w:p>
    <w:p w14:paraId="371DA8B7" w14:textId="77777777"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So, how about you yourself, would you like to use it in your classrooms and would you like, really recommend it?</w:t>
      </w:r>
    </w:p>
    <w:p w14:paraId="07DE3D04" w14:textId="3DEC702C" w:rsidR="00F6231B" w:rsidRPr="00F6231B" w:rsidRDefault="00F6231B" w:rsidP="00124634">
      <w:pPr>
        <w:ind w:left="1440" w:hanging="1440"/>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 xml:space="preserve">Yeah actually, I recommended that, because it's very important and it's very easy, to teach students, and helpful to make them umm understand that's easier than the traditional way that we used to use. </w:t>
      </w:r>
      <w:r w:rsidR="00124634">
        <w:rPr>
          <w:vertAlign w:val="superscript"/>
        </w:rPr>
        <w:t>I</w:t>
      </w:r>
      <w:r w:rsidRPr="00F6231B">
        <w:rPr>
          <w:vertAlign w:val="superscript"/>
        </w:rPr>
        <w:t>n traditional way we can, we use to teach just us</w:t>
      </w:r>
      <w:r w:rsidR="00124634">
        <w:rPr>
          <w:vertAlign w:val="superscript"/>
        </w:rPr>
        <w:t>ing the board, using the, book</w:t>
      </w:r>
      <w:r w:rsidRPr="00F6231B">
        <w:rPr>
          <w:vertAlign w:val="superscript"/>
        </w:rPr>
        <w:t>s, using the notes, to teach students, but now, with advanced technology, it mean umm that's everything would be easy, I like using it actually in my teaching and teaching students from primary school or umm secondary school, or middle school, it's alright I can use it, it's easy for me an easy for students as well.</w:t>
      </w:r>
    </w:p>
    <w:p w14:paraId="73D76F55" w14:textId="0A9E5E2A" w:rsidR="00F6231B" w:rsidRPr="00F6231B" w:rsidRDefault="00F6231B" w:rsidP="00F6231B">
      <w:pPr>
        <w:rPr>
          <w:vertAlign w:val="superscript"/>
        </w:rPr>
      </w:pPr>
      <w:r w:rsidRPr="00F6231B">
        <w:rPr>
          <w:b/>
          <w:vertAlign w:val="superscript"/>
        </w:rPr>
        <w:t>Interviewer</w:t>
      </w:r>
      <w:r w:rsidRPr="00F6231B">
        <w:rPr>
          <w:vertAlign w:val="superscript"/>
        </w:rPr>
        <w:t xml:space="preserve">: </w:t>
      </w:r>
      <w:r>
        <w:rPr>
          <w:vertAlign w:val="superscript"/>
        </w:rPr>
        <w:tab/>
      </w:r>
      <w:r w:rsidR="009675F2">
        <w:rPr>
          <w:vertAlign w:val="superscript"/>
        </w:rPr>
        <w:t>Well</w:t>
      </w:r>
      <w:r w:rsidRPr="00F6231B">
        <w:rPr>
          <w:vertAlign w:val="superscript"/>
        </w:rPr>
        <w:t xml:space="preserve"> thank you very much for participation in this interview</w:t>
      </w:r>
    </w:p>
    <w:p w14:paraId="2AD70884"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ok, thank you very much for giving me this opportunity to interview me</w:t>
      </w:r>
    </w:p>
    <w:p w14:paraId="166E7484" w14:textId="28AA059F" w:rsidR="00F6231B" w:rsidRPr="00F6231B" w:rsidRDefault="00F6231B" w:rsidP="009675F2">
      <w:pPr>
        <w:rPr>
          <w:vertAlign w:val="superscript"/>
        </w:rPr>
      </w:pPr>
      <w:r w:rsidRPr="00F6231B">
        <w:rPr>
          <w:b/>
          <w:vertAlign w:val="superscript"/>
        </w:rPr>
        <w:t>Interviewer</w:t>
      </w:r>
      <w:r w:rsidRPr="00F6231B">
        <w:rPr>
          <w:vertAlign w:val="superscript"/>
        </w:rPr>
        <w:t xml:space="preserve">: </w:t>
      </w:r>
      <w:r>
        <w:rPr>
          <w:vertAlign w:val="superscript"/>
        </w:rPr>
        <w:tab/>
      </w:r>
      <w:r w:rsidRPr="00F6231B">
        <w:rPr>
          <w:vertAlign w:val="superscript"/>
        </w:rPr>
        <w:t xml:space="preserve">Your </w:t>
      </w:r>
      <w:r w:rsidR="009675F2">
        <w:rPr>
          <w:vertAlign w:val="superscript"/>
        </w:rPr>
        <w:t xml:space="preserve">responses </w:t>
      </w:r>
      <w:r w:rsidR="00302AFB">
        <w:rPr>
          <w:vertAlign w:val="superscript"/>
        </w:rPr>
        <w:t xml:space="preserve">to this interview </w:t>
      </w:r>
      <w:r w:rsidR="009675F2">
        <w:rPr>
          <w:vertAlign w:val="superscript"/>
        </w:rPr>
        <w:t xml:space="preserve">is </w:t>
      </w:r>
      <w:r w:rsidR="009675F2" w:rsidRPr="00F6231B">
        <w:rPr>
          <w:vertAlign w:val="superscript"/>
        </w:rPr>
        <w:t>highly</w:t>
      </w:r>
      <w:r w:rsidRPr="00F6231B">
        <w:rPr>
          <w:vertAlign w:val="superscript"/>
        </w:rPr>
        <w:t xml:space="preserve"> appreciated, so again thank you very much. </w:t>
      </w:r>
    </w:p>
    <w:p w14:paraId="2678A726" w14:textId="77777777" w:rsidR="00F6231B" w:rsidRPr="00F6231B" w:rsidRDefault="00F6231B" w:rsidP="00F6231B">
      <w:pPr>
        <w:rPr>
          <w:vertAlign w:val="superscript"/>
        </w:rPr>
      </w:pPr>
      <w:r w:rsidRPr="00F6231B">
        <w:rPr>
          <w:b/>
          <w:vertAlign w:val="superscript"/>
        </w:rPr>
        <w:t>Interviewee</w:t>
      </w:r>
      <w:r w:rsidRPr="00F6231B">
        <w:rPr>
          <w:vertAlign w:val="superscript"/>
        </w:rPr>
        <w:t xml:space="preserve">: </w:t>
      </w:r>
      <w:r>
        <w:rPr>
          <w:vertAlign w:val="superscript"/>
        </w:rPr>
        <w:tab/>
      </w:r>
      <w:r w:rsidRPr="00F6231B">
        <w:rPr>
          <w:vertAlign w:val="superscript"/>
        </w:rPr>
        <w:t>ok, no worries, thank you.</w:t>
      </w:r>
    </w:p>
    <w:p w14:paraId="7DB1234F" w14:textId="4FBB4C89" w:rsidR="001C2D6E" w:rsidRPr="00F6231B" w:rsidRDefault="001C2D6E" w:rsidP="00F6231B"/>
    <w:sectPr w:rsidR="001C2D6E" w:rsidRPr="00F6231B" w:rsidSect="00FC7239">
      <w:footerReference w:type="even" r:id="rId6"/>
      <w:footerReference w:type="default" r:id="rId7"/>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7A3364" w14:textId="77777777" w:rsidR="006013DA" w:rsidRDefault="006013DA" w:rsidP="00BD7DF1">
      <w:pPr>
        <w:spacing w:after="0" w:line="240" w:lineRule="auto"/>
      </w:pPr>
      <w:r>
        <w:separator/>
      </w:r>
    </w:p>
  </w:endnote>
  <w:endnote w:type="continuationSeparator" w:id="0">
    <w:p w14:paraId="2D1EF7CF" w14:textId="77777777" w:rsidR="006013DA" w:rsidRDefault="006013DA" w:rsidP="00BD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B3338" w14:textId="77777777" w:rsidR="00BD7DF1" w:rsidRDefault="00BD7DF1"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BBCE6F" w14:textId="77777777" w:rsidR="00BD7DF1" w:rsidRDefault="00BD7DF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742AF" w14:textId="77777777" w:rsidR="00BD7DF1" w:rsidRDefault="00BD7DF1"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2014">
      <w:rPr>
        <w:rStyle w:val="PageNumber"/>
        <w:noProof/>
      </w:rPr>
      <w:t>3</w:t>
    </w:r>
    <w:r>
      <w:rPr>
        <w:rStyle w:val="PageNumber"/>
      </w:rPr>
      <w:fldChar w:fldCharType="end"/>
    </w:r>
  </w:p>
  <w:p w14:paraId="7AFE3D01" w14:textId="77777777" w:rsidR="00BD7DF1" w:rsidRDefault="00BD7DF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DB9CC1" w14:textId="77777777" w:rsidR="006013DA" w:rsidRDefault="006013DA" w:rsidP="00BD7DF1">
      <w:pPr>
        <w:spacing w:after="0" w:line="240" w:lineRule="auto"/>
      </w:pPr>
      <w:r>
        <w:separator/>
      </w:r>
    </w:p>
  </w:footnote>
  <w:footnote w:type="continuationSeparator" w:id="0">
    <w:p w14:paraId="7BC1F1F4" w14:textId="77777777" w:rsidR="006013DA" w:rsidRDefault="006013DA" w:rsidP="00BD7D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24E15"/>
    <w:rsid w:val="00057E5A"/>
    <w:rsid w:val="0008092B"/>
    <w:rsid w:val="000950F3"/>
    <w:rsid w:val="000A1507"/>
    <w:rsid w:val="000B056D"/>
    <w:rsid w:val="00124634"/>
    <w:rsid w:val="00154B2C"/>
    <w:rsid w:val="001633D6"/>
    <w:rsid w:val="001A2CC2"/>
    <w:rsid w:val="001C2D6E"/>
    <w:rsid w:val="00203073"/>
    <w:rsid w:val="00210EB0"/>
    <w:rsid w:val="00302AFB"/>
    <w:rsid w:val="00380B88"/>
    <w:rsid w:val="0040359E"/>
    <w:rsid w:val="004426DE"/>
    <w:rsid w:val="004664B3"/>
    <w:rsid w:val="004C5E00"/>
    <w:rsid w:val="0056190B"/>
    <w:rsid w:val="00567309"/>
    <w:rsid w:val="005D4D2A"/>
    <w:rsid w:val="006013DA"/>
    <w:rsid w:val="00675F29"/>
    <w:rsid w:val="00685EA9"/>
    <w:rsid w:val="006D1D59"/>
    <w:rsid w:val="006E4B5C"/>
    <w:rsid w:val="00772D40"/>
    <w:rsid w:val="007C332A"/>
    <w:rsid w:val="007C7075"/>
    <w:rsid w:val="00810548"/>
    <w:rsid w:val="008A2D99"/>
    <w:rsid w:val="008B3CC9"/>
    <w:rsid w:val="008B4FDC"/>
    <w:rsid w:val="008D0B93"/>
    <w:rsid w:val="009675F2"/>
    <w:rsid w:val="0098047F"/>
    <w:rsid w:val="00A050A5"/>
    <w:rsid w:val="00A0607A"/>
    <w:rsid w:val="00AD22F4"/>
    <w:rsid w:val="00AE0691"/>
    <w:rsid w:val="00B02189"/>
    <w:rsid w:val="00B75647"/>
    <w:rsid w:val="00BA45A5"/>
    <w:rsid w:val="00BB7C30"/>
    <w:rsid w:val="00BD2014"/>
    <w:rsid w:val="00BD7DF1"/>
    <w:rsid w:val="00C07575"/>
    <w:rsid w:val="00C47312"/>
    <w:rsid w:val="00C53FE2"/>
    <w:rsid w:val="00C61551"/>
    <w:rsid w:val="00C63B23"/>
    <w:rsid w:val="00CB11F4"/>
    <w:rsid w:val="00CE344C"/>
    <w:rsid w:val="00D10FBF"/>
    <w:rsid w:val="00DA4932"/>
    <w:rsid w:val="00DC195F"/>
    <w:rsid w:val="00E5608B"/>
    <w:rsid w:val="00E94153"/>
    <w:rsid w:val="00EB120A"/>
    <w:rsid w:val="00EE47FE"/>
    <w:rsid w:val="00EF3601"/>
    <w:rsid w:val="00F6231B"/>
    <w:rsid w:val="00FC7239"/>
    <w:rsid w:val="00FE132C"/>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608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BD7D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7DF1"/>
  </w:style>
  <w:style w:type="character" w:styleId="PageNumber">
    <w:name w:val="page number"/>
    <w:basedOn w:val="DefaultParagraphFont"/>
    <w:uiPriority w:val="99"/>
    <w:semiHidden/>
    <w:unhideWhenUsed/>
    <w:rsid w:val="00BD7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1937</Words>
  <Characters>10077</Characters>
  <Application>Microsoft Macintosh Word</Application>
  <DocSecurity>0</DocSecurity>
  <Lines>245</Lines>
  <Paragraphs>114</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11900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48</cp:revision>
  <dcterms:created xsi:type="dcterms:W3CDTF">2015-08-28T22:03:00Z</dcterms:created>
  <dcterms:modified xsi:type="dcterms:W3CDTF">2017-08-03T00:50:00Z</dcterms:modified>
</cp:coreProperties>
</file>